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75" w:rsidRDefault="00223675" w:rsidP="00375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352E" w:rsidRDefault="006B352E" w:rsidP="00E47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Типова навчальна програма </w:t>
      </w:r>
    </w:p>
    <w:p w:rsidR="00BB709C" w:rsidRDefault="00E47A17" w:rsidP="00E47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Українська мова для закладів загальної середньої освіти з польською мовою навчання</w:t>
      </w:r>
    </w:p>
    <w:p w:rsidR="00E47A17" w:rsidRDefault="00E47A17" w:rsidP="00E47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1-2 клас</w:t>
      </w:r>
    </w:p>
    <w:p w:rsidR="006B352E" w:rsidRDefault="006B352E" w:rsidP="006B352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val="uk-UA"/>
        </w:rPr>
      </w:pPr>
      <w:bookmarkStart w:id="0" w:name="_Toc492463131"/>
      <w:r w:rsidRPr="00435AF3">
        <w:rPr>
          <w:rFonts w:ascii="Times New Roman" w:eastAsiaTheme="majorEastAsia" w:hAnsi="Times New Roman" w:cs="Times New Roman"/>
          <w:b/>
          <w:sz w:val="24"/>
          <w:szCs w:val="24"/>
          <w:lang w:val="uk-UA"/>
        </w:rPr>
        <w:t>Пояснювальна записка</w:t>
      </w:r>
    </w:p>
    <w:p w:rsidR="006B352E" w:rsidRDefault="006B352E" w:rsidP="006B352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val="uk-UA"/>
        </w:rPr>
      </w:pPr>
    </w:p>
    <w:p w:rsidR="006B352E" w:rsidRDefault="006B352E" w:rsidP="006B352E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Theme="majorEastAsia" w:hAnsi="Times New Roman" w:cs="Times New Roman"/>
          <w:sz w:val="24"/>
          <w:szCs w:val="24"/>
          <w:lang w:val="uk-UA"/>
        </w:rPr>
        <w:t xml:space="preserve">      Програма з української мови для шкіл з польською мовою навчання створена за типовою освітньою програмою початкової освіти для циклу І (1 – 2 класи).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6B352E" w:rsidRDefault="006B352E" w:rsidP="006B352E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AF6E47"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 навчання</w:t>
      </w:r>
      <w:r w:rsidRPr="00AF6E47">
        <w:rPr>
          <w:rFonts w:ascii="Times New Roman" w:hAnsi="Times New Roman" w:cs="Times New Roman"/>
          <w:sz w:val="24"/>
          <w:szCs w:val="24"/>
          <w:lang w:val="uk-UA"/>
        </w:rPr>
        <w:t>, окреслені в межах мовно-літературної освітньої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F6E47">
        <w:rPr>
          <w:rFonts w:ascii="Times New Roman" w:hAnsi="Times New Roman" w:cs="Times New Roman"/>
          <w:sz w:val="24"/>
          <w:szCs w:val="24"/>
          <w:lang w:val="uk-UA"/>
        </w:rPr>
        <w:t>галузі, досяжні, якщо використовувати інтерактивні форми і методи навчання – дослідницькі, інформаційні, мистецькі проекти, сюжетно-рольові ігри, інсценізації, моделювання, ситуаційні вправи, екскурсії, дитяче волонтерство тощо.</w:t>
      </w:r>
    </w:p>
    <w:p w:rsidR="006B352E" w:rsidRDefault="006B352E" w:rsidP="006B352E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кращого сприйняття увесь навчальний матеріал поділений на </w:t>
      </w:r>
      <w:r w:rsidRPr="00C82341">
        <w:rPr>
          <w:rFonts w:ascii="Times New Roman" w:hAnsi="Times New Roman" w:cs="Times New Roman"/>
          <w:b/>
          <w:sz w:val="24"/>
          <w:szCs w:val="24"/>
          <w:lang w:val="uk-UA"/>
        </w:rPr>
        <w:t>тижневі теми</w:t>
      </w:r>
      <w:r>
        <w:rPr>
          <w:rFonts w:ascii="Times New Roman" w:hAnsi="Times New Roman" w:cs="Times New Roman"/>
          <w:sz w:val="24"/>
          <w:szCs w:val="24"/>
          <w:lang w:val="uk-UA"/>
        </w:rPr>
        <w:t>, близькі та зрозумілі дітям</w:t>
      </w:r>
      <w:r>
        <w:rPr>
          <w:rFonts w:ascii="Times New Roman" w:hAnsi="Times New Roman" w:cs="Times New Roman"/>
          <w:sz w:val="24"/>
          <w:szCs w:val="24"/>
          <w:lang w:val="uk-UA"/>
        </w:rPr>
        <w:t>, а саме: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кожна дитина особлива і неповторна;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фізичне здоров’я залежить від емоційного середовища;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кожна людина може бути в чомусь успішною;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оцінка не результат, а процес навчання;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вчитель постійно навчається, навчаючи інших;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навчання через інтерес, через діяльність і спілкування;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навчання читати «від тексту до букви»;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поширення досвіду;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навчання через інтеграцію предметів;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середовище навчає;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батьки – активні учасники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освітнього </w:t>
      </w: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процесу;</w:t>
      </w:r>
    </w:p>
    <w:p w:rsidR="006B352E" w:rsidRPr="00E10271" w:rsidRDefault="006B352E" w:rsidP="006B352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1027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нас оточують постійні зміни.</w:t>
      </w:r>
    </w:p>
    <w:p w:rsidR="006B352E" w:rsidRDefault="006B352E" w:rsidP="006B352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ajorEastAsia" w:hAnsi="Times New Roman" w:cs="Times New Roman"/>
          <w:sz w:val="24"/>
          <w:szCs w:val="24"/>
          <w:lang w:val="uk-UA"/>
        </w:rPr>
        <w:t>Мовно-літературна освітня галузь</w:t>
      </w:r>
    </w:p>
    <w:p w:rsidR="006B352E" w:rsidRPr="00AF6E47" w:rsidRDefault="006B352E" w:rsidP="006B352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val="uk-UA"/>
        </w:rPr>
      </w:pPr>
    </w:p>
    <w:bookmarkEnd w:id="0"/>
    <w:p w:rsidR="006B352E" w:rsidRPr="00AF6E47" w:rsidRDefault="006B352E" w:rsidP="006B352E">
      <w:pPr>
        <w:widowControl w:val="0"/>
        <w:suppressAutoHyphens/>
        <w:spacing w:line="264" w:lineRule="auto"/>
        <w:jc w:val="both"/>
        <w:rPr>
          <w:rFonts w:ascii="Times New Roman" w:eastAsia="SimSun" w:hAnsi="Times New Roman" w:cs="Times New Roman"/>
          <w:color w:val="0070C0"/>
          <w:kern w:val="2"/>
          <w:sz w:val="24"/>
          <w:szCs w:val="24"/>
          <w:lang w:val="uk-UA" w:eastAsia="hi-IN" w:bidi="hi-IN"/>
        </w:rPr>
      </w:pPr>
      <w:r w:rsidRPr="00C82341">
        <w:rPr>
          <w:rFonts w:ascii="Times New Roman" w:eastAsia="SimSun" w:hAnsi="Times New Roman" w:cs="Times New Roman"/>
          <w:b/>
          <w:kern w:val="2"/>
          <w:sz w:val="24"/>
          <w:szCs w:val="24"/>
          <w:lang w:val="uk-UA" w:eastAsia="hi-IN" w:bidi="hi-IN"/>
        </w:rPr>
        <w:t>Метою</w:t>
      </w:r>
      <w:r w:rsidRPr="00AF6E47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val="uk-UA" w:eastAsia="hi-IN" w:bidi="hi-IN"/>
        </w:rPr>
        <w:t xml:space="preserve"> </w:t>
      </w:r>
      <w:r w:rsidRPr="00AF6E47">
        <w:rPr>
          <w:rFonts w:ascii="Times New Roman" w:eastAsia="SimSun" w:hAnsi="Times New Roman" w:cs="Times New Roman"/>
          <w:kern w:val="2"/>
          <w:sz w:val="24"/>
          <w:szCs w:val="24"/>
          <w:lang w:val="uk-UA" w:eastAsia="hi-IN" w:bidi="hi-IN"/>
        </w:rPr>
        <w:t>мовної освіти є</w:t>
      </w:r>
      <w:r w:rsidRPr="00AF6E47">
        <w:rPr>
          <w:rFonts w:ascii="Times New Roman" w:eastAsia="SimSun" w:hAnsi="Times New Roman" w:cs="Times New Roman"/>
          <w:b/>
          <w:kern w:val="2"/>
          <w:sz w:val="24"/>
          <w:szCs w:val="24"/>
          <w:lang w:val="uk-UA" w:eastAsia="hi-IN" w:bidi="hi-IN"/>
        </w:rPr>
        <w:t xml:space="preserve"> </w:t>
      </w:r>
      <w:r w:rsidRPr="00AF6E47">
        <w:rPr>
          <w:rFonts w:ascii="Times New Roman" w:eastAsia="SimSun" w:hAnsi="Times New Roman" w:cs="Times New Roman"/>
          <w:kern w:val="2"/>
          <w:sz w:val="24"/>
          <w:szCs w:val="24"/>
          <w:lang w:val="uk-UA" w:eastAsia="hi-IN" w:bidi="hi-IN"/>
        </w:rPr>
        <w:t>розвиток здатності спілкуватися українською мовою для духовного, культурного й національного самовияву, послуговуватися нею в особистому і суспільному житті, у міжкультурному діалозі, бачити її передумовою життєвого успіху; плекання здатності спілкуватися рідною мовою (якщо вона не українська); формування шанобливого ставлення до культурної спадщини; збагачення емоційно-чуттєвого досвіду.</w:t>
      </w:r>
    </w:p>
    <w:p w:rsidR="006B352E" w:rsidRPr="00AF6E47" w:rsidRDefault="006B352E" w:rsidP="006B352E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uk-UA"/>
        </w:rPr>
        <w:t>Відповідно до окресленої мети</w:t>
      </w: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uk-UA" w:eastAsia="uk-UA"/>
        </w:rPr>
        <w:t>,</w:t>
      </w: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uk-UA"/>
        </w:rPr>
        <w:t xml:space="preserve"> головними </w:t>
      </w:r>
      <w:r w:rsidRPr="00AF6E47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uk-UA"/>
        </w:rPr>
        <w:t>завданнями</w:t>
      </w: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uk-UA"/>
        </w:rPr>
        <w:t xml:space="preserve"> </w:t>
      </w:r>
      <w:r w:rsidRPr="00AF6E47">
        <w:rPr>
          <w:rFonts w:ascii="Times New Roman" w:eastAsia="SimSun" w:hAnsi="Times New Roman" w:cs="Calibri"/>
          <w:color w:val="000000"/>
          <w:kern w:val="2"/>
          <w:sz w:val="24"/>
          <w:szCs w:val="24"/>
          <w:lang w:val="uk-UA" w:eastAsia="hi-IN" w:bidi="hi-IN"/>
        </w:rPr>
        <w:t>мовної освіти</w:t>
      </w: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uk-UA"/>
        </w:rPr>
        <w:t xml:space="preserve"> у початковій школі є</w:t>
      </w:r>
      <w:r w:rsidRPr="00AF6E4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:</w:t>
      </w:r>
    </w:p>
    <w:p w:rsidR="006B352E" w:rsidRPr="00AF6E47" w:rsidRDefault="006B352E" w:rsidP="006B352E">
      <w:p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виховання стійкої мотивації до читання та прагнення вдосконалювати своє мовлення;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сприяння індивідуальному самовияву учнів та взаємодії між ними через розвиток комунікативних умінь, зокрема діалогічного мовлення, театралізацію;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розвиток уміння вдумливого читання і базових правописних умінь;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збагачення духовного світу учнів через естетичне сприймання творів художньої літератури та медіапродуктів;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розвиток уяви та творчого мислення учнів за допомогою творів літератури та мистецтва, медіатекстів, театралізації, гри;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формування умінь опрацьовувати тексти різних видів (художні, науково-популярні, навчальні, медіатексти);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розвиток здатності спостерігати за мовними явищами, експериментувати зі звуками, словами, фразами, зокрема і в мовних іграх, для опанування початкових лінгвістичних знань і норм української мови;</w:t>
      </w:r>
    </w:p>
    <w:p w:rsidR="006B352E" w:rsidRPr="00AF6E47" w:rsidRDefault="006B352E" w:rsidP="006B352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створення сприятливого мовного середовища у школі, зокрема й через пізнання сучасної дитячої літератури різної тематики та жанрів.</w:t>
      </w:r>
    </w:p>
    <w:p w:rsidR="006B352E" w:rsidRPr="00AF6E47" w:rsidRDefault="006B352E" w:rsidP="006B352E">
      <w:p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Відповідно до окреслених завдань, у початковому курсі мовної освіти виокремлено такі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змістові лінії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: «Взаємодіємо усно», «Читаємо», «Взаємодіємо письмово», «Досліджуємо медіа», «Досліджуємо мовлення», «Театралізуємо».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Комунікативна компетентність, зокрема вільне володіння українською мовою та спілкування рідною мовою (якщо вона не українська), виявляється в безпосередньому та опосередкованому спілкуванні.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формування комунікативної компетентності в умовах безпосереднього спілкування програма пропонує розгортати навчальну діяльність у межах змістової лінії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«Взаємодіємо усно»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(мовець / слухач – слухач / мовець). Ця змістова лінія передбачає залучення учнів до дій зі сприймання, перетворення, виокремлення, аналізу й інтерпретації, оцінювання та використання усної інформації в реальній мовленнєвій практиці (бесіда, дискусія у класі, мікродискусія в групі, обговорення в парі тощо).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становлення комунікативної компетентності в умовах опосередкованого спілкування (на відстані у просторі та часі) запропоновано змістові лінії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«Читаємо»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(читач – автор),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«Взаємодіємо письмово»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(автор – читач),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«Досліджуємо медіа»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(читач / глядач / слухач – автор). Ці змістові лінії забезпечують здобуття досвіду опосередкованого спілкування, опанування кола знань (понять, уявлень) та вмінь, що дають змогу учням удосконалювати комунікативну компетентність.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Змістова лінія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«Читаємо»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спрямована на розвиток мотивації дітей до читання, залучення їх до читацької діяльності, яка ґрунтується на учнівській ініціативності та самостійності у доборі текстів для читання та інтерпретації прочитаного. Під час читання учні розвивають уміння сприймати та аналізувати текст, оцінювати прочитане та перетворювати інформацію, уявляти, мислити творчо.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Змістова лінія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«Взаємодіємо письмово»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передбачає залучення учнів до реальної писемної практики, зокрема за допомогою цифрових пристроїв та в режимі онлайн. Результатом такої роботи є базові вміння створювати писемні висловлювання у реальному та віртуальному просторі та редагувати їх.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Змістова лінія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«Досліджуємо медіа»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передбачає ознайомлення школярів з основами медіаграмотності. Діти формують уявлення про межу між реальним світом і світом мас-медіа. Вони вчаться інтерпретувати, аналізувати, оцінювати медіатексти (фільм, мультфільм, реклама, фотографія тощо) та створювати прості медіапродукти. Змістова лінія «Досліджуємо медіа» пропонує інструмент для активного критичного освоєння комунікативного медіасередовища. 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Змістова лінія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«Досліджуємо мовлення» 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>забезпечує дослідження мовних закономірностей і формування на цій основі свідомих мовленнєвих умінь (орфоепічних, лексичних, граматичних, правописних, стилістичних, словотвірних). Також у межах цієї змістової лінії учні опановують виражальні засоби художніх текстів, що в цілому сприяє творенню індивідуального стилю мовлення.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Змістова лінія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«Театралізуємо» 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слугує розвитку комунікативних умінь учнів, зокрема вміння моделювати різні ситуації спілкування, обирати відповідні комунікативні стратегії, досліджувати несловесні засоби спілкування. Увага до несловесних засобів приділятиметься і в змістових лініях «Взаємодіємо усно» та «Досліджуємо медіа», а сам прийом театралізації може використовуватися й у змістовій лінії «Читаємо». </w:t>
      </w:r>
    </w:p>
    <w:p w:rsidR="006B352E" w:rsidRPr="00AF6E47" w:rsidRDefault="006B352E" w:rsidP="006B35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Специфіка змістової лінії </w:t>
      </w:r>
      <w:r w:rsidRPr="00AF6E47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«Театралізуємо»</w:t>
      </w:r>
      <w:r w:rsidRPr="00AF6E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пов’язана з формуванням уявлення про театр як місце, де учні здобувають досвід співчуття та співпереживання. Тому в межах змістової лінії «Театралізуємо» учні досліджують чужу (глядач) та власну (актор) експресію. Ця змістова лінія передбачає залучення учнів до сценічної творчості, в умовах якої школярі набувають акторського досвіду, зокрема імпровізації, що забезпечує розвиток у дитини емоційного інтелекту, творчого мислення, самосвідомості й самоефективності, уміння мобілізувати інших, ініціативності, уміння долати бар’єри, пов’язані з неоднозначністю, невизначеністю та ризиками, співпрацювати з іншими особами.</w:t>
      </w:r>
    </w:p>
    <w:p w:rsidR="006B352E" w:rsidRPr="00AF6E47" w:rsidRDefault="006B352E" w:rsidP="006B352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B352E" w:rsidRPr="006B352E" w:rsidRDefault="006B352E" w:rsidP="006B352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09C" w:rsidRPr="00B2307B" w:rsidRDefault="00BB709C" w:rsidP="00B2307B">
      <w:pPr>
        <w:ind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B709C" w:rsidRPr="00B2307B" w:rsidRDefault="00BB709C" w:rsidP="00B2307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b/>
          <w:sz w:val="24"/>
          <w:szCs w:val="24"/>
          <w:lang w:val="uk-UA"/>
        </w:rPr>
        <w:t>Завдання української мови у реалізації мети початкової освіти</w:t>
      </w:r>
    </w:p>
    <w:p w:rsidR="00BB709C" w:rsidRPr="00B2307B" w:rsidRDefault="00BB709C" w:rsidP="00B2307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t>Завдання полягає у формуванні вмінь:</w:t>
      </w:r>
    </w:p>
    <w:p w:rsidR="00BB709C" w:rsidRPr="00B2307B" w:rsidRDefault="00D21A18" w:rsidP="00B2307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t>спілкуватися українською мовою для духовного, культурного й національного самовияву;</w:t>
      </w:r>
    </w:p>
    <w:p w:rsidR="00D21A18" w:rsidRPr="00B2307B" w:rsidRDefault="00D21A18" w:rsidP="00B2307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t>послуговуватися нею в особистому і суспільному житті, у міжкультурному діалозі;</w:t>
      </w:r>
    </w:p>
    <w:p w:rsidR="00D21A18" w:rsidRPr="00B2307B" w:rsidRDefault="00D21A18" w:rsidP="00B2307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t>бачити українську мову передумовою життєвого успіху;</w:t>
      </w:r>
    </w:p>
    <w:p w:rsidR="00D21A18" w:rsidRPr="00B2307B" w:rsidRDefault="000E7A37" w:rsidP="00B2307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t>збе</w:t>
      </w:r>
      <w:r w:rsidR="00D21A18" w:rsidRPr="00B2307B">
        <w:rPr>
          <w:rFonts w:ascii="Times New Roman" w:hAnsi="Times New Roman" w:cs="Times New Roman"/>
          <w:sz w:val="24"/>
          <w:szCs w:val="24"/>
          <w:lang w:val="uk-UA"/>
        </w:rPr>
        <w:t>рігати і збагачувати культурну спадщину.</w:t>
      </w:r>
    </w:p>
    <w:p w:rsidR="00BB709C" w:rsidRPr="00B2307B" w:rsidRDefault="00BB709C" w:rsidP="00B2307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BB709C" w:rsidRPr="00B2307B" w:rsidRDefault="00BB709C" w:rsidP="00B2307B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2307B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Pr="00B2307B">
        <w:rPr>
          <w:rFonts w:ascii="Times New Roman" w:hAnsi="Times New Roman" w:cs="Times New Roman"/>
          <w:b/>
          <w:sz w:val="24"/>
          <w:szCs w:val="24"/>
          <w:lang w:val="uk-UA"/>
        </w:rPr>
        <w:t>Компетентнісний потенціал</w:t>
      </w:r>
      <w:r w:rsidR="00D079CC" w:rsidRPr="00B230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навчального</w:t>
      </w:r>
      <w:r w:rsidRPr="00B230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079CC" w:rsidRPr="00B2307B">
        <w:rPr>
          <w:rFonts w:ascii="Times New Roman" w:hAnsi="Times New Roman" w:cs="Times New Roman"/>
          <w:b/>
          <w:sz w:val="24"/>
          <w:szCs w:val="24"/>
          <w:lang w:val="uk-UA"/>
        </w:rPr>
        <w:t>предмета</w:t>
      </w:r>
      <w:r w:rsidRPr="00B230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</w:t>
      </w:r>
      <w:r w:rsidR="00706D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Українська мова для закладів загальної середньої освіти </w:t>
      </w:r>
      <w:r w:rsidR="00D079CC" w:rsidRPr="00B230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навчанням мовами національних меншин</w:t>
      </w:r>
      <w:r w:rsidRPr="00B2307B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369"/>
        <w:gridCol w:w="11482"/>
      </w:tblGrid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Ключові компетентності</w:t>
            </w:r>
          </w:p>
        </w:tc>
        <w:tc>
          <w:tcPr>
            <w:tcW w:w="11482" w:type="dxa"/>
          </w:tcPr>
          <w:p w:rsidR="004D7274" w:rsidRPr="00B2307B" w:rsidRDefault="004D7274" w:rsidP="00B23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Компоненти</w:t>
            </w: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державною (і рідною у разі відмінності) мовами</w:t>
            </w:r>
          </w:p>
        </w:tc>
        <w:tc>
          <w:tcPr>
            <w:tcW w:w="11482" w:type="dxa"/>
          </w:tcPr>
          <w:p w:rsidR="006E2C95" w:rsidRPr="00B2307B" w:rsidRDefault="006E2C95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4D7274" w:rsidRPr="00B2307B" w:rsidRDefault="006E2C95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використовувати українську мову як державну для духовного, культурного й національного самовияву;</w:t>
            </w:r>
          </w:p>
          <w:p w:rsidR="006E2C95" w:rsidRPr="00B2307B" w:rsidRDefault="006E2C95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володіти різними видами мовленнєвої діяльності;</w:t>
            </w:r>
          </w:p>
          <w:p w:rsidR="006E2C95" w:rsidRPr="00B2307B" w:rsidRDefault="006E2C95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висловлювати думки, почуття, емоції;</w:t>
            </w:r>
          </w:p>
          <w:p w:rsidR="006E2C95" w:rsidRPr="00B2307B" w:rsidRDefault="006E2C95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реагувати мовними засобами на соціальні та культурні явища ( у школі, в магазині, у музеї, в театрі, вдома тощо);</w:t>
            </w:r>
          </w:p>
          <w:p w:rsidR="006E2C95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правильно вимовляти й писати слова, творити їх граматичні форми;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конструювати речення й тексти;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дотримувати норм етикету під час спілкування.</w:t>
            </w:r>
          </w:p>
          <w:p w:rsidR="0083797E" w:rsidRPr="00B2307B" w:rsidRDefault="0083797E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3797E" w:rsidRPr="00B2307B" w:rsidRDefault="0083797E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поцінування української мови як державної;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свідоме послуговування українською мовою в усіх сферах життєвої діяльності;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захоплення красою та багатством виражальних засобів української мови;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сприйняття спілкування як цінності та усвідомлення його значення у житті людини;</w:t>
            </w:r>
          </w:p>
          <w:p w:rsidR="0083797E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позитивне та привітне ставлення до співрозмовника.</w:t>
            </w:r>
          </w:p>
          <w:p w:rsidR="00283A68" w:rsidRPr="00B2307B" w:rsidRDefault="00283A68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3A68" w:rsidRPr="00B2307B" w:rsidRDefault="00283A68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283A68" w:rsidRPr="00B2307B" w:rsidRDefault="00283A68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текстоцентризм, напр., дискусія, діалог, проект щодо ролі державної мови.</w:t>
            </w:r>
          </w:p>
          <w:p w:rsidR="0083797E" w:rsidRPr="00B2307B" w:rsidRDefault="0083797E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1482" w:type="dxa"/>
          </w:tcPr>
          <w:p w:rsidR="0083797E" w:rsidRPr="00B2307B" w:rsidRDefault="0083797E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4D7274" w:rsidRPr="00B2307B" w:rsidRDefault="0083797E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обговорювати прослухані (прочитані) мовою оригіналу та в перекладі українською мовою літературні твори</w:t>
            </w:r>
            <w:r w:rsidR="009D4F4B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D4F4B" w:rsidRPr="00B2307B" w:rsidRDefault="009D4F4B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9D4F4B" w:rsidRPr="00B2307B" w:rsidRDefault="009D4F4B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відкритість до пізнання різних культур.</w:t>
            </w:r>
          </w:p>
          <w:p w:rsidR="00283A68" w:rsidRPr="00B2307B" w:rsidRDefault="00283A68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3A68" w:rsidRPr="00B2307B" w:rsidRDefault="00283A68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283A68" w:rsidRPr="00B2307B" w:rsidRDefault="00FC640D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283A68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іставлення 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текстів українськомовних перекладів літературних творів та оригіналів.</w:t>
            </w:r>
          </w:p>
        </w:tc>
      </w:tr>
      <w:tr w:rsidR="004D7274" w:rsidRPr="00AD729E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Математична компетентність</w:t>
            </w:r>
          </w:p>
        </w:tc>
        <w:tc>
          <w:tcPr>
            <w:tcW w:w="11482" w:type="dxa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FC640D" w:rsidRPr="00B2307B" w:rsidRDefault="00FC640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встановлювати причинно-наслідкові зв’язки;</w:t>
            </w:r>
          </w:p>
          <w:p w:rsidR="004D7274" w:rsidRPr="00B2307B" w:rsidRDefault="009D4F4B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виокремлювати головну й другорядну інформацію;</w:t>
            </w:r>
          </w:p>
          <w:p w:rsidR="009D4F4B" w:rsidRPr="00B2307B" w:rsidRDefault="009D4F4B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перетворювати інформацію з однієї форми в іншу (схему, таблицю, діаграму);</w:t>
            </w:r>
          </w:p>
          <w:p w:rsidR="00F9506C" w:rsidRPr="00B2307B" w:rsidRDefault="00081AA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відтворювати </w:t>
            </w:r>
            <w:r w:rsidR="00F9506C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та будувати гіпотези.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9D4F4B" w:rsidRPr="00B2307B" w:rsidRDefault="00F9506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прагнення </w:t>
            </w:r>
            <w:r w:rsidR="00CD3E4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висловлюватися точно, послідовно.</w:t>
            </w:r>
          </w:p>
          <w:p w:rsidR="00F9506C" w:rsidRPr="00B2307B" w:rsidRDefault="00F9506C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506C" w:rsidRPr="00B2307B" w:rsidRDefault="00F9506C" w:rsidP="00B2307B">
            <w:pPr>
              <w:pStyle w:val="a3"/>
              <w:spacing w:after="0" w:line="240" w:lineRule="auto"/>
              <w:ind w:left="43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F9506C" w:rsidRPr="00B2307B" w:rsidRDefault="00F9506C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роздум (визначення тези, добір аргументів, наведення прикладів, формулювання висновків), висунення гіпотези та її обґрунтування, тексти, у яких наявні графіки, таблиці, схеми тощо.</w:t>
            </w:r>
          </w:p>
        </w:tc>
      </w:tr>
      <w:tr w:rsidR="004D7274" w:rsidRPr="00AD729E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color w:val="141823"/>
                <w:sz w:val="24"/>
                <w:szCs w:val="24"/>
                <w:shd w:val="clear" w:color="auto" w:fill="FFFFFF"/>
                <w:lang w:val="uk-UA"/>
              </w:rPr>
              <w:t>Основні компетентності у природничих науках і технологіях</w:t>
            </w:r>
          </w:p>
        </w:tc>
        <w:tc>
          <w:tcPr>
            <w:tcW w:w="11482" w:type="dxa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4D7274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спостерігати, аналізувати, проводити мовні експерименти;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словесно оформлювати результати досліджень;</w:t>
            </w:r>
          </w:p>
          <w:p w:rsidR="00CD3E4D" w:rsidRPr="00B2307B" w:rsidRDefault="003F19E0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шукати інформацію</w:t>
            </w:r>
            <w:r w:rsidR="00081AA7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різних джерелах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використовувати читання для здобуття нових знань;</w:t>
            </w:r>
          </w:p>
          <w:p w:rsidR="003F19E0" w:rsidRPr="00B2307B" w:rsidRDefault="003F19E0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розуміти роль природи у житті людини;</w:t>
            </w:r>
          </w:p>
          <w:p w:rsidR="003F19E0" w:rsidRPr="00B2307B" w:rsidRDefault="003F19E0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критично оцінювати результати людської діяльності в природному середовищі, відображені в творах літератури;</w:t>
            </w:r>
          </w:p>
          <w:p w:rsidR="003F19E0" w:rsidRPr="00B2307B" w:rsidRDefault="003F19E0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регулювати власну поведінку у довкіллі.</w:t>
            </w:r>
          </w:p>
          <w:p w:rsidR="003F19E0" w:rsidRPr="00B2307B" w:rsidRDefault="003F19E0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D3E4D" w:rsidRPr="00B2307B" w:rsidRDefault="00CD3E4D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сприйняття природи як унікальної цінності;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готовність </w:t>
            </w:r>
            <w:r w:rsidR="00081AA7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ати участь в акціях, направлених на захист довкілля;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зберігати природні ресурси</w:t>
            </w:r>
            <w:r w:rsidR="003F19E0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F19E0" w:rsidRPr="00B2307B" w:rsidRDefault="003F19E0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19E0" w:rsidRPr="00B2307B" w:rsidRDefault="003F19E0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3F19E0" w:rsidRPr="00B2307B" w:rsidRDefault="00D414B4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3F19E0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ауково-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пізнавальні тексти </w:t>
            </w:r>
            <w:r w:rsidR="00A661DA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природничого, технічного та технологічного змісту, аналіз текстів літератури (епізодів) екологічного спрямування, усні/ письмові презентації в рамках дослідницьких проектів.</w:t>
            </w:r>
          </w:p>
          <w:p w:rsidR="00CD3E4D" w:rsidRPr="00B2307B" w:rsidRDefault="00CD3E4D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Інформаційно-цифрова компетентність</w:t>
            </w:r>
          </w:p>
        </w:tc>
        <w:tc>
          <w:tcPr>
            <w:tcW w:w="11482" w:type="dxa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F90899" w:rsidRPr="00B2307B" w:rsidRDefault="00F90899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діяти за алгоритмом;</w:t>
            </w:r>
          </w:p>
          <w:p w:rsidR="004D7274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діяти за інструкцією;</w:t>
            </w:r>
          </w:p>
          <w:p w:rsidR="00F90899" w:rsidRPr="00B2307B" w:rsidRDefault="00F90899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складати план тексту;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грамотно й безпечно спілкуватися в інформаційному просторі;</w:t>
            </w:r>
          </w:p>
          <w:p w:rsidR="00CD3E4D" w:rsidRPr="00B2307B" w:rsidRDefault="00CD3E4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розвивати медійну грамотність.</w:t>
            </w:r>
          </w:p>
          <w:p w:rsidR="00CD3E4D" w:rsidRPr="00B2307B" w:rsidRDefault="00CD3E4D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CD3E4D" w:rsidRPr="00B2307B" w:rsidRDefault="00E0742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задоволення пізнавального інтересу</w:t>
            </w:r>
            <w:r w:rsidR="00F90899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інформаційному середовищі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0742C" w:rsidRPr="00B2307B" w:rsidRDefault="00E0742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прагнення </w:t>
            </w:r>
            <w:r w:rsidR="00F90899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дотримуватися етичних норм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вірту</w:t>
            </w:r>
            <w:r w:rsidR="00F90899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альному інформаційному просторі.</w:t>
            </w:r>
          </w:p>
          <w:p w:rsidR="00F90899" w:rsidRPr="00B2307B" w:rsidRDefault="00F90899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742C" w:rsidRPr="00B2307B" w:rsidRDefault="00F90899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F90899" w:rsidRPr="00B2307B" w:rsidRDefault="00F90899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інструментальні тексти ( алгоритми, інструкції тощо), складання плану</w:t>
            </w:r>
            <w:r w:rsidR="00081AA7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90899" w:rsidRPr="00B2307B" w:rsidRDefault="00F90899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Уміння вчитися упродовж життя</w:t>
            </w:r>
          </w:p>
        </w:tc>
        <w:tc>
          <w:tcPr>
            <w:tcW w:w="11482" w:type="dxa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3C3A3D" w:rsidRPr="00B2307B" w:rsidRDefault="003C3A3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визначати мету навчальної діяльності та способи її досягнення;</w:t>
            </w:r>
          </w:p>
          <w:p w:rsidR="00E0742C" w:rsidRPr="00B2307B" w:rsidRDefault="00E0742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організовувати власну навчальну діяльність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допомогою вчителя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0742C" w:rsidRPr="00B2307B" w:rsidRDefault="00E0742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</w:t>
            </w:r>
            <w:r w:rsidR="003C3A3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ти, використовуючи різні види читання: ознайомлювальне, вибіркове, вивчальне тощо;</w:t>
            </w:r>
          </w:p>
          <w:p w:rsidR="00E0742C" w:rsidRPr="00B2307B" w:rsidRDefault="00E0742C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 поповнювати власний словниковий запас;</w:t>
            </w:r>
          </w:p>
          <w:p w:rsidR="00E0742C" w:rsidRPr="00B2307B" w:rsidRDefault="00FC783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користуватися різними джерелами довідкової інформації (енциклопедіями, словниками, онлайн-ресурсами</w:t>
            </w:r>
            <w:r w:rsidR="003C3A3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тощо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FC7837" w:rsidRPr="00B2307B" w:rsidRDefault="00FC783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здійснювати самооцінювання </w:t>
            </w:r>
            <w:r w:rsidR="003C3A3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результатів власної діяльності, рефлексію;</w:t>
            </w:r>
          </w:p>
          <w:p w:rsidR="003C3A3D" w:rsidRPr="00B2307B" w:rsidRDefault="003C3A3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застосовувати комунікативні стратегії відповідно до мети і ситуації спілкування.</w:t>
            </w:r>
          </w:p>
          <w:p w:rsidR="00FC7837" w:rsidRPr="00B2307B" w:rsidRDefault="00FC7837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3C3A3D" w:rsidRPr="00B2307B" w:rsidRDefault="003C3A3D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прагнення використовувати українську мову в різних регіонах і різних життєвих ситуаціях;</w:t>
            </w:r>
          </w:p>
          <w:p w:rsidR="002124DF" w:rsidRPr="00B2307B" w:rsidRDefault="002124DF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готовність удосконалювати власне мовлення;</w:t>
            </w:r>
          </w:p>
          <w:p w:rsidR="004D7274" w:rsidRPr="00B2307B" w:rsidRDefault="00FC783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розуміння ролі читання для власного</w:t>
            </w:r>
            <w:r w:rsidR="002124DF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зростання.</w:t>
            </w:r>
          </w:p>
          <w:p w:rsidR="002124DF" w:rsidRPr="00B2307B" w:rsidRDefault="002124DF" w:rsidP="00B2307B">
            <w:pPr>
              <w:pStyle w:val="a3"/>
              <w:spacing w:after="0" w:line="240" w:lineRule="auto"/>
              <w:ind w:left="43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124DF" w:rsidRPr="00B2307B" w:rsidRDefault="002124DF" w:rsidP="00B2307B">
            <w:pPr>
              <w:spacing w:after="0" w:line="240" w:lineRule="auto"/>
              <w:ind w:left="43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2124DF" w:rsidRPr="00B2307B" w:rsidRDefault="002124DF" w:rsidP="00B2307B">
            <w:pPr>
              <w:spacing w:after="0" w:line="240" w:lineRule="auto"/>
              <w:ind w:firstLine="9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Інструкції з ефективного самонавчання, довідкова література.</w:t>
            </w:r>
          </w:p>
          <w:p w:rsidR="002124DF" w:rsidRPr="00B2307B" w:rsidRDefault="002124DF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Ініціативність і підприємливість</w:t>
            </w:r>
          </w:p>
        </w:tc>
        <w:tc>
          <w:tcPr>
            <w:tcW w:w="11482" w:type="dxa"/>
            <w:vAlign w:val="bottom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FC7837" w:rsidRPr="00B2307B" w:rsidRDefault="00FC783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презентувати власні ідеї </w:t>
            </w:r>
            <w:r w:rsidR="00A84FF5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ініціативи 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зрозуміло та грамотно, використовуючи доцільні виражаль</w:t>
            </w:r>
            <w:r w:rsidR="00A84FF5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мовні засоби;</w:t>
            </w:r>
          </w:p>
          <w:p w:rsidR="00FC7837" w:rsidRPr="00B2307B" w:rsidRDefault="00FC7837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самоорганізовуватися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допомогою вчителя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C7837" w:rsidRPr="00B2307B" w:rsidRDefault="00FC7837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FC7837" w:rsidRPr="00B2307B" w:rsidRDefault="007140DA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тися </w:t>
            </w:r>
            <w:r w:rsidR="00A84FF5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брати на себе відповідальність,</w:t>
            </w:r>
          </w:p>
          <w:p w:rsidR="00A84FF5" w:rsidRPr="00B2307B" w:rsidRDefault="00A84FF5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розуміння ролі комунікативних умінь для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задоволення життєвих потреб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84FF5" w:rsidRPr="00B2307B" w:rsidRDefault="00A84FF5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4FF5" w:rsidRPr="00B2307B" w:rsidRDefault="00A84FF5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4D7274" w:rsidRPr="00B2307B" w:rsidRDefault="00A84FF5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самопрезентація, зразки реклами, твори літератури, які містять моделі ініціативності</w:t>
            </w:r>
            <w:r w:rsidR="004614C2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D7274" w:rsidRPr="00AD729E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та громадянська компетентності</w:t>
            </w:r>
          </w:p>
        </w:tc>
        <w:tc>
          <w:tcPr>
            <w:tcW w:w="11482" w:type="dxa"/>
            <w:vAlign w:val="bottom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C35EAB" w:rsidRPr="00B2307B" w:rsidRDefault="00C35EAB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використовувати ефективні комунікативні стратегії для співпраці в групі;</w:t>
            </w:r>
          </w:p>
          <w:p w:rsidR="00C35EAB" w:rsidRPr="00B2307B" w:rsidRDefault="007140DA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враховувати вплив слова на  людину</w:t>
            </w:r>
            <w:r w:rsidR="00C35EAB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відповідально використовувати мовні виражальні засоби;</w:t>
            </w:r>
          </w:p>
          <w:p w:rsidR="00FC7837" w:rsidRPr="00B2307B" w:rsidRDefault="00C371DF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запобігати конфліктам;</w:t>
            </w:r>
          </w:p>
          <w:p w:rsidR="00C371DF" w:rsidRPr="00B2307B" w:rsidRDefault="00C35EAB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досягати відповідних ком</w:t>
            </w:r>
            <w:r w:rsidR="00C371DF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промісів.</w:t>
            </w:r>
          </w:p>
          <w:p w:rsidR="00C371DF" w:rsidRPr="00B2307B" w:rsidRDefault="00C371DF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337789" w:rsidRPr="00B2307B" w:rsidRDefault="007140DA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вчитися розв’язувати конфлікти</w:t>
            </w:r>
            <w:r w:rsidR="00337789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D7274" w:rsidRPr="00B2307B" w:rsidRDefault="00337789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толерантність до різних поглядів, здатність довіряти й викликати довіру, співчувати.</w:t>
            </w:r>
          </w:p>
          <w:p w:rsidR="00337789" w:rsidRPr="00B2307B" w:rsidRDefault="00337789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7789" w:rsidRPr="00B2307B" w:rsidRDefault="00337789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337789" w:rsidRPr="00B2307B" w:rsidRDefault="00921684" w:rsidP="00B2307B">
            <w:pPr>
              <w:pStyle w:val="a3"/>
              <w:spacing w:after="0" w:line="240" w:lineRule="auto"/>
              <w:ind w:left="1068" w:hanging="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тексти, які сприяють гармонізації психоемоційного стану, твори, які містять моделі досягнення свободи особистості, соціальної захищеності, щастя</w:t>
            </w:r>
            <w:r w:rsidR="007140DA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37789" w:rsidRPr="00B2307B" w:rsidRDefault="00337789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B2307B" w:rsidTr="004D7274"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Обізнаність та самовираження у сфері культури</w:t>
            </w:r>
          </w:p>
        </w:tc>
        <w:tc>
          <w:tcPr>
            <w:tcW w:w="11482" w:type="dxa"/>
            <w:vAlign w:val="bottom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41266A" w:rsidRPr="00B2307B" w:rsidRDefault="0041266A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використовувати українську мову для духовного та культурного самовиявлення;</w:t>
            </w:r>
          </w:p>
          <w:p w:rsidR="0041266A" w:rsidRPr="00B2307B" w:rsidRDefault="003462F3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дотримуватися норм української літературної мови та мовленнєвого етикету</w:t>
            </w:r>
            <w:r w:rsidR="000F52A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462F3" w:rsidRPr="00B2307B" w:rsidRDefault="003462F3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читати твори літератури, використовуючи досвід взаємодії з творами мистецтва в життєвих ситуаціях;</w:t>
            </w:r>
          </w:p>
          <w:p w:rsidR="003462F3" w:rsidRPr="00B2307B" w:rsidRDefault="003462F3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створювати тексти, виражаючи власні ідеї, досвід і почуття та добираючи відповідні художні засоби;</w:t>
            </w:r>
          </w:p>
          <w:p w:rsidR="003462F3" w:rsidRPr="00B2307B" w:rsidRDefault="003462F3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добирати літературу для читання, щоб одержати насолоду і користь від прочитаного.</w:t>
            </w:r>
          </w:p>
          <w:p w:rsidR="003462F3" w:rsidRPr="00B2307B" w:rsidRDefault="003462F3" w:rsidP="00B2307B">
            <w:pPr>
              <w:spacing w:after="0" w:line="240" w:lineRule="auto"/>
              <w:ind w:firstLine="43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462F3" w:rsidRPr="00B2307B" w:rsidRDefault="003462F3" w:rsidP="00B2307B">
            <w:pPr>
              <w:spacing w:after="0" w:line="240" w:lineRule="auto"/>
              <w:ind w:firstLine="43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3462F3" w:rsidRPr="00B2307B" w:rsidRDefault="003462F3" w:rsidP="00B2307B">
            <w:pPr>
              <w:spacing w:after="0" w:line="240" w:lineRule="auto"/>
              <w:ind w:firstLine="9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твори мистецтва, мистецькі проекти.</w:t>
            </w:r>
          </w:p>
          <w:p w:rsidR="004D7274" w:rsidRPr="00B2307B" w:rsidRDefault="004D7274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7274" w:rsidRPr="00AD729E" w:rsidTr="004D7274">
        <w:trPr>
          <w:trHeight w:val="983"/>
        </w:trPr>
        <w:tc>
          <w:tcPr>
            <w:tcW w:w="461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369" w:type="dxa"/>
          </w:tcPr>
          <w:p w:rsidR="004D7274" w:rsidRPr="00B2307B" w:rsidRDefault="004D7274" w:rsidP="00B23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1482" w:type="dxa"/>
          </w:tcPr>
          <w:p w:rsidR="009D4F4B" w:rsidRPr="00B2307B" w:rsidRDefault="009D4F4B" w:rsidP="00B2307B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Уміння: </w:t>
            </w:r>
          </w:p>
          <w:p w:rsidR="004D7274" w:rsidRPr="00B2307B" w:rsidRDefault="00752006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дотримуватися</w:t>
            </w:r>
            <w:r w:rsidR="000F52A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режиму дня</w:t>
            </w: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752006" w:rsidRPr="00B2307B" w:rsidRDefault="00752006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бережливо ставитися до природи.</w:t>
            </w: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752006" w:rsidRPr="00B2307B" w:rsidRDefault="00752006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бажання </w:t>
            </w:r>
            <w:r w:rsidR="000F52A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дбати про своє здоров’я;</w:t>
            </w:r>
          </w:p>
          <w:p w:rsidR="00752006" w:rsidRPr="00B2307B" w:rsidRDefault="00752006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усвідомлення значення навколишнього середовища для життя і здоров’я людини;</w:t>
            </w:r>
          </w:p>
          <w:p w:rsidR="00752006" w:rsidRPr="00B2307B" w:rsidRDefault="00752006" w:rsidP="00B2307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готовність зберігати природні ресурси.</w:t>
            </w: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 w:hanging="63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тексти, які сприяють гармонізації психоемоційного стану; художні твори, які містять моделі досягнення соціальної </w:t>
            </w:r>
            <w:r w:rsidR="000F52AD" w:rsidRPr="00B230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захищеності, пропагують заняття спортом.</w:t>
            </w:r>
          </w:p>
          <w:p w:rsidR="00752006" w:rsidRPr="00B2307B" w:rsidRDefault="00752006" w:rsidP="00B2307B">
            <w:pPr>
              <w:pStyle w:val="a3"/>
              <w:spacing w:after="0" w:line="240" w:lineRule="auto"/>
              <w:ind w:left="10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12640" w:rsidRPr="00EC1D29" w:rsidRDefault="00812640" w:rsidP="002412E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C1D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Українська мова для </w:t>
      </w:r>
      <w:r w:rsidR="00520830" w:rsidRPr="00EC1D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1-2 класів </w:t>
      </w:r>
      <w:r w:rsidRPr="00EC1D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закладів </w:t>
      </w:r>
      <w:r w:rsidR="00C204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загальної середньої освіти </w:t>
      </w:r>
      <w:r w:rsidRPr="00EC1D29">
        <w:rPr>
          <w:rFonts w:ascii="Times New Roman" w:hAnsi="Times New Roman" w:cs="Times New Roman"/>
          <w:b/>
          <w:sz w:val="24"/>
          <w:szCs w:val="24"/>
          <w:lang w:val="uk-UA"/>
        </w:rPr>
        <w:t>з навчанням польською мовою</w:t>
      </w:r>
    </w:p>
    <w:p w:rsidR="00660623" w:rsidRPr="00AF6E47" w:rsidRDefault="005B7296" w:rsidP="005B729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F6E47">
        <w:rPr>
          <w:rFonts w:ascii="Times New Roman" w:hAnsi="Times New Roman" w:cs="Times New Roman"/>
          <w:sz w:val="24"/>
          <w:szCs w:val="24"/>
          <w:lang w:val="uk-UA"/>
        </w:rPr>
        <w:t>1 клас</w:t>
      </w:r>
    </w:p>
    <w:p w:rsidR="00AF6E47" w:rsidRPr="00AF6E47" w:rsidRDefault="00AF6E47" w:rsidP="005B729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F6E47">
        <w:rPr>
          <w:rFonts w:ascii="Times New Roman" w:hAnsi="Times New Roman" w:cs="Times New Roman"/>
          <w:sz w:val="24"/>
          <w:szCs w:val="24"/>
          <w:lang w:val="uk-UA"/>
        </w:rPr>
        <w:t>Інтегрований курс «Навчання грамоти»</w:t>
      </w:r>
    </w:p>
    <w:p w:rsidR="00ED75F5" w:rsidRPr="00AF6E47" w:rsidRDefault="005C721B" w:rsidP="005B729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F6E47">
        <w:rPr>
          <w:rFonts w:ascii="Times New Roman" w:hAnsi="Times New Roman" w:cs="Times New Roman"/>
          <w:sz w:val="24"/>
          <w:szCs w:val="24"/>
          <w:lang w:val="uk-UA"/>
        </w:rPr>
        <w:t xml:space="preserve">(175 год, </w:t>
      </w:r>
      <w:r w:rsidR="00ED75F5" w:rsidRPr="00AF6E47">
        <w:rPr>
          <w:rFonts w:ascii="Times New Roman" w:hAnsi="Times New Roman" w:cs="Times New Roman"/>
          <w:sz w:val="24"/>
          <w:szCs w:val="24"/>
          <w:lang w:val="uk-UA"/>
        </w:rPr>
        <w:t>5 год на тиждень)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9072"/>
        <w:gridCol w:w="1353"/>
      </w:tblGrid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тижня</w:t>
            </w:r>
          </w:p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Змістова лінія</w:t>
            </w:r>
          </w:p>
        </w:tc>
        <w:tc>
          <w:tcPr>
            <w:tcW w:w="9072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діяльності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4E3D1C" w:rsidRPr="004E3D1C" w:rsidRDefault="004E3D1C" w:rsidP="004E3D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4E3D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4E3D1C" w:rsidRPr="004E3D1C" w:rsidRDefault="004E3D1C" w:rsidP="004E3D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D1C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4E3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4E3D1C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1-1.1-3]</w:t>
            </w:r>
          </w:p>
          <w:p w:rsidR="00D43F31" w:rsidRPr="004E3D1C" w:rsidRDefault="004E3D1C" w:rsidP="004E3D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3D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й</w:t>
            </w:r>
            <w:r w:rsidRPr="004E3D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ініціює</w:t>
            </w: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діалог на теми, які викликають зацікавлення [2 МОВ 1-1.6-1]</w:t>
            </w:r>
          </w:p>
          <w:p w:rsidR="004E3D1C" w:rsidRPr="004E3D1C" w:rsidRDefault="004E3D1C" w:rsidP="004E3D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4E3D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4E3D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4E3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375AA" w:rsidRPr="008375AA" w:rsidRDefault="008375AA" w:rsidP="0083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75A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знаходить</w:t>
            </w: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тексті незна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омі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робить спроби пояснити 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ї</w:t>
            </w: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хнє значення, виходячи з контексту [2 МОВ 2- 2.2-5]</w:t>
            </w:r>
          </w:p>
          <w:p w:rsidR="008375AA" w:rsidRPr="008375AA" w:rsidRDefault="008375AA" w:rsidP="00837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75A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 що текст, </w:t>
            </w:r>
            <w:r w:rsidRPr="008375A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відповідає </w:t>
            </w:r>
            <w:r w:rsidRPr="008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запитання за змістом прочитаного [2 МОВ 2-2.2-4]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87556B" w:rsidRDefault="0015200E" w:rsidP="00875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доречно поширені графічні зображення сма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лів [2 МОВ 3-3.2-2]</w:t>
            </w:r>
          </w:p>
        </w:tc>
        <w:tc>
          <w:tcPr>
            <w:tcW w:w="1353" w:type="dxa"/>
          </w:tcPr>
          <w:p w:rsidR="00897505" w:rsidRPr="004E3D1C" w:rsidRDefault="00967F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87556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87556B" w:rsidRDefault="0087556B" w:rsidP="008755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тиждень у школі</w:t>
            </w:r>
          </w:p>
        </w:tc>
        <w:tc>
          <w:tcPr>
            <w:tcW w:w="2268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87556B" w:rsidRDefault="0087556B" w:rsidP="008755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імпровізує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інтонацією, тембром та силою голосу, відтворюючи репліки персонажів казок, віршів, народних пісень тощо [2 МОВ 6-2.7-3]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D97D57" w:rsidRDefault="000968A9" w:rsidP="00D97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власного досвіду, чому якась інформація зацікавила </w:t>
            </w:r>
            <w:r w:rsidRPr="00D97D57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1-1.4-3]</w:t>
            </w:r>
          </w:p>
          <w:p w:rsidR="000968A9" w:rsidRPr="00D97D57" w:rsidRDefault="000968A9" w:rsidP="00D97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D97D57" w:rsidRPr="00D97D57" w:rsidRDefault="00D97D57" w:rsidP="00D97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D97D57" w:rsidRPr="000968A9" w:rsidRDefault="00D97D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26AB6" w:rsidRDefault="008375AA" w:rsidP="00126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на запропоновану тему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2-2.1-4]</w:t>
            </w:r>
          </w:p>
          <w:p w:rsidR="00126AB6" w:rsidRPr="008375AA" w:rsidRDefault="00126AB6" w:rsidP="0012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87556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87556B" w:rsidRDefault="0087556B" w:rsidP="008755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використанням кольору, музики, анімаці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медіатексті [2 МОВ 4-1.4-3]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6E311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BE0CF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C1501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Іграшки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BE0CFA" w:rsidRDefault="00BE0CFA" w:rsidP="00BE0C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BE0CF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15019" w:rsidRPr="004E3D1C" w:rsidTr="000968A9">
        <w:tc>
          <w:tcPr>
            <w:tcW w:w="2093" w:type="dxa"/>
          </w:tcPr>
          <w:p w:rsidR="00C15019" w:rsidRPr="004E3D1C" w:rsidRDefault="00C1501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C15019" w:rsidRPr="004E3D1C" w:rsidRDefault="00C1501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15019" w:rsidRPr="004C654B" w:rsidRDefault="004C654B" w:rsidP="00B73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654B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4C654B" w:rsidRPr="004C654B" w:rsidRDefault="004C654B" w:rsidP="00B736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4C654B" w:rsidRPr="004C654B" w:rsidRDefault="004C654B" w:rsidP="00B736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4C654B" w:rsidRPr="004C654B" w:rsidRDefault="004C654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15019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375AA" w:rsidRPr="00970052" w:rsidRDefault="008375AA" w:rsidP="009700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  <w:p w:rsidR="00970052" w:rsidRPr="008375AA" w:rsidRDefault="00970052" w:rsidP="00970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визначає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графічні елементи тексту, досліджує зв’язок між ними [2 МОВ 2-2.3-7]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6C4687" w:rsidP="007079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70794D"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87556B" w:rsidRDefault="0015200E" w:rsidP="00875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87556B" w:rsidRDefault="0087556B" w:rsidP="008755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-виявляє 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 допомогою вчителя / вчительки) очевидні іде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простих медіатекстах [2 МОВ 4-1.4-2]</w:t>
            </w:r>
          </w:p>
        </w:tc>
        <w:tc>
          <w:tcPr>
            <w:tcW w:w="1353" w:type="dxa"/>
          </w:tcPr>
          <w:p w:rsidR="00897505" w:rsidRPr="004E3D1C" w:rsidRDefault="001B00A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897505" w:rsidRPr="004E3D1C" w:rsidRDefault="006E311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7E3F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0794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Осінні яблука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7E3F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B73636" w:rsidRDefault="00B73636" w:rsidP="00B73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3636">
              <w:rPr>
                <w:rFonts w:ascii="Times New Roman" w:hAnsi="Times New Roman" w:cs="Times New Roman"/>
                <w:i/>
                <w:sz w:val="24"/>
                <w:szCs w:val="24"/>
              </w:rPr>
              <w:t>обговорює</w:t>
            </w:r>
            <w:r w:rsidRPr="00B73636">
              <w:rPr>
                <w:rFonts w:ascii="Times New Roman" w:hAnsi="Times New Roman" w:cs="Times New Roman"/>
                <w:sz w:val="24"/>
                <w:szCs w:val="24"/>
              </w:rPr>
              <w:t xml:space="preserve"> з іншими інформацію, яка зацікавила [2 МОВ 1-1.3-3]</w:t>
            </w:r>
          </w:p>
          <w:p w:rsidR="00B73636" w:rsidRPr="00B73636" w:rsidRDefault="00B73636" w:rsidP="00B736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B73636" w:rsidRPr="00B73636" w:rsidRDefault="00B73636" w:rsidP="00B736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B73636" w:rsidRPr="00B73636" w:rsidRDefault="00B73636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F831DD" w:rsidRDefault="00B276E7" w:rsidP="00126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представляє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інформацію графічно  [2 МОВ 2-2.6-2]</w:t>
            </w:r>
          </w:p>
          <w:p w:rsidR="00126AB6" w:rsidRPr="004E3D1C" w:rsidRDefault="00126AB6" w:rsidP="00126A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пояснює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зв’язок між окремими повідомленнями в тексті [2 МОВ 2-2.3-6]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7E3F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7E3F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6E311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7E3FE2" w:rsidRDefault="007E3FE2" w:rsidP="007E3F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3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7E3FE2" w:rsidRDefault="007E3FE2" w:rsidP="007E3F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3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6C4687" w:rsidRDefault="006C4687" w:rsidP="006C4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sz w:val="24"/>
                <w:szCs w:val="24"/>
              </w:rPr>
              <w:t>перепитує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[2 МОВ 1-1.1-2]</w:t>
            </w:r>
          </w:p>
          <w:p w:rsidR="006C4687" w:rsidRPr="00F831DD" w:rsidRDefault="006C4687" w:rsidP="006C46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обґрунтовує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вподобання </w:t>
            </w:r>
            <w:r w:rsidRPr="00F831DD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1-1.5-2]</w:t>
            </w:r>
          </w:p>
          <w:p w:rsidR="006C4687" w:rsidRPr="006C4687" w:rsidRDefault="006C4687" w:rsidP="006C46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6C4687" w:rsidRPr="006C4687" w:rsidRDefault="006C468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73C6E" w:rsidRDefault="008375AA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AA">
              <w:rPr>
                <w:color w:val="000000"/>
                <w:sz w:val="18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потрібну і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нформацію із графічного тексту 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2-2.2-6]</w:t>
            </w:r>
          </w:p>
          <w:p w:rsidR="00173C6E" w:rsidRPr="00173C6E" w:rsidRDefault="00173C6E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F31DC6" w:rsidRDefault="00F31DC6" w:rsidP="005B7296">
            <w:pPr>
              <w:jc w:val="center"/>
              <w:rPr>
                <w:color w:val="000000"/>
                <w:sz w:val="18"/>
              </w:rPr>
            </w:pPr>
          </w:p>
          <w:p w:rsidR="00F31DC6" w:rsidRPr="008375AA" w:rsidRDefault="00F31DC6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7E3FE2" w:rsidRDefault="0015200E" w:rsidP="007E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3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обмінюється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елементарними письмовими повідомлення</w:t>
            </w:r>
            <w:r w:rsidR="007E3F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ми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3-3.1-1]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7F7C1C" w:rsidRDefault="007F7C1C" w:rsidP="007F7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створює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прості візуальні медіапродукти з допомогою вчителя / вчительки, зважає на мету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аудиторію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[2 МОВ 4-1.6-7]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6E311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Жовте. Осінь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6C4687" w:rsidRDefault="006C4687" w:rsidP="006C46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виділяє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голосом ключові слова і фрази у власному усному висловлюванні [2 МОВ 1-1.4-2]</w:t>
            </w:r>
          </w:p>
          <w:p w:rsidR="006C4687" w:rsidRPr="006C4687" w:rsidRDefault="006C4687" w:rsidP="006C46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почуто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1-1.5-3]</w:t>
            </w:r>
          </w:p>
          <w:p w:rsidR="006C4687" w:rsidRPr="006C4687" w:rsidRDefault="006C4687" w:rsidP="006C46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6C4687" w:rsidRPr="004E3D1C" w:rsidRDefault="006C4687" w:rsidP="004160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4266E2" w:rsidRDefault="008375AA" w:rsidP="004266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та виразно вголос різні тексти залежно від мети читання [2 МОВ 2-2.2-2]</w:t>
            </w:r>
          </w:p>
          <w:p w:rsidR="004266E2" w:rsidRPr="008375AA" w:rsidRDefault="004266E2" w:rsidP="004266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вчинки персонажів на основі змісту тексту та власного досвіду [2 МОВ 2-2.3-4]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F00E0A" w:rsidRDefault="0015200E" w:rsidP="00F00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E0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F00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F00E0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F00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F00E0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F00E0A" w:rsidRDefault="00F00E0A" w:rsidP="00F00E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0E0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F00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71477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Оранжеве. Руде. Помаранчеве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F00E0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342CE6" w:rsidRDefault="00342CE6" w:rsidP="0034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sz w:val="24"/>
                <w:szCs w:val="24"/>
              </w:rPr>
              <w:t>-малює або добирає ілюстраці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sz w:val="24"/>
                <w:szCs w:val="24"/>
              </w:rPr>
              <w:t>, створює мапу думок до почутого [2 МОВ 1-1.2-2]</w:t>
            </w:r>
          </w:p>
          <w:p w:rsidR="00342CE6" w:rsidRPr="00342CE6" w:rsidRDefault="00342CE6" w:rsidP="00342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власні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прослуханого та побаченого [2 МОВ 1-1.8-1]</w:t>
            </w:r>
          </w:p>
          <w:p w:rsidR="00342CE6" w:rsidRPr="00342CE6" w:rsidRDefault="00342CE6" w:rsidP="00342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342CE6" w:rsidRPr="00342CE6" w:rsidRDefault="00342CE6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E06CDE" w:rsidRDefault="00F31DC6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E06CDE" w:rsidRPr="00F31DC6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7556B" w:rsidRPr="0015200E" w:rsidRDefault="0087556B" w:rsidP="008755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00E">
              <w:rPr>
                <w:color w:val="000000"/>
                <w:sz w:val="18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  <w:p w:rsidR="00897505" w:rsidRPr="0087556B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Коричневе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7F7C1C" w:rsidRDefault="00F00E0A" w:rsidP="007F7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групі афішу, реквізит, костюми, маски, декораці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6-3.1-6]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342CE6" w:rsidRDefault="00342CE6" w:rsidP="00342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вразило, схвилювало [2 МОВ 1-1.6-4]</w:t>
            </w:r>
          </w:p>
          <w:p w:rsidR="00342CE6" w:rsidRPr="00342CE6" w:rsidRDefault="00342CE6" w:rsidP="00342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342CE6" w:rsidRPr="00342CE6" w:rsidRDefault="00342CE6" w:rsidP="00342C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342CE6" w:rsidRPr="004E3D1C" w:rsidRDefault="00342CE6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970052" w:rsidRDefault="00970052" w:rsidP="009700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пояснює 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зв’язок між окремими повідомленнями в тексті [2 МОВ 2-2.3-6]</w:t>
            </w:r>
          </w:p>
          <w:p w:rsidR="00970052" w:rsidRPr="00970052" w:rsidRDefault="00970052" w:rsidP="00970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що в творі подобається, а що ні </w:t>
            </w:r>
            <w:r w:rsidRPr="00970052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2-2.5-1]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15200E" w:rsidRDefault="0058363E" w:rsidP="001520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15200E"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="0015200E" w:rsidRPr="0015200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="0015200E"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  <w:p w:rsidR="0015200E" w:rsidRPr="0015200E" w:rsidRDefault="0015200E" w:rsidP="00152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58363E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7F7C1C">
        <w:trPr>
          <w:trHeight w:val="295"/>
        </w:trPr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7F7C1C" w:rsidRDefault="00F00E0A" w:rsidP="007F7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нові слова на основі запропонованих [2 МОВ 5-4.2-1]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Червоне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7F7C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41601C" w:rsidRPr="0041601C" w:rsidRDefault="0041601C" w:rsidP="0041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-з увагою 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сприймає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усні репліки й доречно реагує на усну інформацію в діалозі [2 МОВ 1-1.1-1]</w:t>
            </w:r>
          </w:p>
          <w:p w:rsidR="0041601C" w:rsidRPr="0041601C" w:rsidRDefault="0041601C" w:rsidP="0041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01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й</w:t>
            </w:r>
            <w:r w:rsidRPr="0041601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має </w:t>
            </w:r>
            <w:r w:rsidRPr="004160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монологічне висловлення з конкретною метою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1-1.1-3]</w:t>
            </w:r>
          </w:p>
          <w:p w:rsidR="0041601C" w:rsidRPr="0041601C" w:rsidRDefault="0041601C" w:rsidP="0041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41601C" w:rsidRPr="0041601C" w:rsidRDefault="0041601C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4266E2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color w:val="000000"/>
                <w:sz w:val="18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визначає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послідовність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художньому тексті [2 МОВ 2-2.3-1]</w:t>
            </w:r>
          </w:p>
          <w:p w:rsidR="00594BEA" w:rsidRPr="00594BEA" w:rsidRDefault="00594BEA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  <w:p w:rsidR="004266E2" w:rsidRPr="004E3D1C" w:rsidRDefault="004266E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7F7C1C" w:rsidRDefault="0015200E" w:rsidP="007F7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84E27" w:rsidRDefault="00484E27" w:rsidP="00484E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обговорює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і форму простого медіатексту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4-1.4-1]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Фіолетове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AB74B2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-малює або добирає ілюстраці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, створює мапу думок до почутого [2 МОВ 1-1.2-2]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AB74B2" w:rsidRPr="00AB74B2" w:rsidRDefault="00AB74B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73C6E" w:rsidRDefault="008375AA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потрібну інформацію із графічного тексту  [2 МОВ 2-2.2-6]</w:t>
            </w:r>
          </w:p>
          <w:p w:rsidR="00F31DC6" w:rsidRPr="004E3D1C" w:rsidRDefault="00173C6E" w:rsidP="00173C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15200E" w:rsidRPr="0015200E" w:rsidRDefault="0015200E" w:rsidP="00152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84E27" w:rsidRDefault="00484E27" w:rsidP="00484E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використанням кольору, музики, анімаці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медіатексті [2 МОВ 4-1.4-3]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Синє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співрозмовника і пояснює власну реакцію на них [2 МОВ 1-1.7-1]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власні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прослуханого та побаченого [2 МОВ 1-1.8-1]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AB74B2" w:rsidRPr="00AB74B2" w:rsidRDefault="00AB74B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970052" w:rsidRDefault="008375AA" w:rsidP="009700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та виразно вголос різні тексти залежно від мети читання [2 МОВ 2-2.2-2]</w:t>
            </w:r>
          </w:p>
          <w:p w:rsidR="00970052" w:rsidRPr="004E3D1C" w:rsidRDefault="00970052" w:rsidP="009700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зіставляє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пережиті під час читання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із власним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но-чуттєвим досвідом [2 МОВ 2-2.4-2]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87556B" w:rsidP="008755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484E2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84E27" w:rsidRDefault="00F00E0A" w:rsidP="00484E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AB74B2" w:rsidRPr="00F831DD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обґрунтовує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вподобання </w:t>
            </w:r>
            <w:r w:rsidRPr="00F831DD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1-1.5-2]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2E7860">
        <w:trPr>
          <w:trHeight w:val="1074"/>
        </w:trPr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4266E2" w:rsidRDefault="004266E2" w:rsidP="004266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словесно моделює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власну поведінку на прикладі вчинків персонажів [2 МОВ 2-2.3-3]</w:t>
            </w:r>
          </w:p>
          <w:p w:rsidR="004266E2" w:rsidRPr="004E3D1C" w:rsidRDefault="004266E2" w:rsidP="004266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вчинки персонажів на основі змісту тексту та власного досвіду [2 МОВ 2-2.3-4]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7860" w:rsidRDefault="002E7860" w:rsidP="002E7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3- 3.3-3]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8E2B1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8E2B17" w:rsidRDefault="008E2B17" w:rsidP="008E2B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Біле. Сіре. Чорне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8E2B1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897505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AB74B2" w:rsidRPr="00AB74B2" w:rsidRDefault="00AB74B2" w:rsidP="00AB74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B276E7" w:rsidRDefault="00970052" w:rsidP="00B276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276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враження від змісту прочитаного художнього тексту [2 МОВ 2-2.4-1]</w:t>
            </w:r>
          </w:p>
          <w:p w:rsidR="00B276E7" w:rsidRPr="004E3D1C" w:rsidRDefault="00B276E7" w:rsidP="00B276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B276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представляє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інформацію графічно  [2 МОВ 2-2.6-2]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437A" w:rsidRDefault="0015200E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доречно поширені графічні зображення сма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лів [2 МОВ 3-3.2-2]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художніх текстах виражальні засоби мови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хню роль [2 МОВ 5-4.1-5]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Кольоровий світ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415908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розповідає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про те, що зацікавило в усному повідомленні [2 МОВ 1-1.3-1]</w:t>
            </w:r>
          </w:p>
          <w:p w:rsidR="00897505" w:rsidRPr="008C77CF" w:rsidRDefault="008C77CF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E06CDE" w:rsidRDefault="00F31DC6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E06CDE" w:rsidRPr="00F31DC6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7860" w:rsidRDefault="0015200E" w:rsidP="002E78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7860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  <w:p w:rsidR="0015200E" w:rsidRPr="0015200E" w:rsidRDefault="0015200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8E2B1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8E2B17" w:rsidP="008E2B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8E2B1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обговорює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з іншими інформацію, яка зацікавила [2 МОВ 1-1.3-3]</w:t>
            </w:r>
          </w:p>
          <w:p w:rsidR="00897505" w:rsidRPr="008C77CF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власного досвіду, чому якась інформація зацікавила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1-1.4-3]</w:t>
            </w:r>
            <w:r w:rsidR="008C77CF"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="008C77CF"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="008C77CF"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="008C77CF"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="008C77CF"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173C6E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594BEA" w:rsidRPr="00594BEA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розрізняє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різні види текстів 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призначення [2 МОВ 5-4.1-9]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Цукерки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E975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791D9C" w:rsidRPr="00791D9C" w:rsidRDefault="00791D9C" w:rsidP="00E975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1-1.1-3]</w:t>
            </w:r>
          </w:p>
          <w:p w:rsidR="00897505" w:rsidRPr="00E975E5" w:rsidRDefault="008C77CF" w:rsidP="00E975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="00E975E5"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F831DD" w:rsidRDefault="00B276E7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представляє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інформацію графічно  [2 МОВ 2-2.6-2]</w:t>
            </w:r>
          </w:p>
          <w:p w:rsidR="00E06CDE" w:rsidRPr="004E3D1C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фантазує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2E437A" w:rsidRDefault="002E437A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Дзвіночки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897505" w:rsidRPr="00E975E5" w:rsidRDefault="00E975E5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040915" w:rsidRPr="00040915" w:rsidRDefault="00040915" w:rsidP="000409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  <w:p w:rsidR="00897505" w:rsidRPr="00F31DC6" w:rsidRDefault="00F31DC6" w:rsidP="00040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Різдвяні свята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E62270" w:rsidRPr="00E62270" w:rsidRDefault="00E62270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791D9C" w:rsidRPr="00F831DD" w:rsidRDefault="00791D9C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E62270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1-1.1-3]</w:t>
            </w:r>
          </w:p>
          <w:p w:rsidR="00897505" w:rsidRPr="00E975E5" w:rsidRDefault="00E975E5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594BEA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  <w:p w:rsidR="00594BEA" w:rsidRPr="00594BEA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154AF3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Default="009578C2" w:rsidP="009578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 художні тексти малих жанрів на основі відомих [2 МОВ 5- 4.2-2]</w:t>
            </w:r>
          </w:p>
          <w:p w:rsidR="009578C2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B51BDE" w:rsidRDefault="00791D9C" w:rsidP="00B51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B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B51BDE" w:rsidRPr="00B51BDE" w:rsidRDefault="00B51BDE" w:rsidP="00B51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897505" w:rsidRPr="00E975E5" w:rsidRDefault="00E975E5" w:rsidP="00B51B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040915" w:rsidRPr="00040915" w:rsidRDefault="00040915" w:rsidP="000409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  <w:p w:rsidR="00897505" w:rsidRPr="00E06CDE" w:rsidRDefault="00E06CDE" w:rsidP="00040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437A" w:rsidRDefault="002E437A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8E2B17" w:rsidP="008E2B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691CF4" w:rsidRDefault="00791D9C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897505" w:rsidRPr="00E975E5" w:rsidRDefault="00E975E5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73C6E" w:rsidRDefault="00173C6E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173C6E" w:rsidRPr="00173C6E" w:rsidRDefault="00173C6E" w:rsidP="00173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7860" w:rsidRDefault="0015200E" w:rsidP="002E7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7860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Зимові розваги. Зима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897505" w:rsidRPr="00E975E5" w:rsidRDefault="00E975E5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F831DD" w:rsidRDefault="00E06CD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представляє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інформацію графічно  [2 МОВ 2-2.6-2]</w:t>
            </w:r>
          </w:p>
          <w:p w:rsidR="00E06CDE" w:rsidRPr="004E3D1C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фантазує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437A" w:rsidRDefault="0015200E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доречно поширені графічні зображення сма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лів [2 МОВ 3-3.2-2]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Добре серце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B51BDE" w:rsidRDefault="00791D9C" w:rsidP="00B51B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B51BDE" w:rsidRPr="00B51BDE" w:rsidRDefault="00B51BDE" w:rsidP="00B51B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 спри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няття тексту залежить від способу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презентаці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враховує це у своєму </w:t>
            </w:r>
            <w:r w:rsidRPr="009578C2">
              <w:rPr>
                <w:rFonts w:ascii="Times New Roman" w:hAnsi="Times New Roman" w:cs="Times New Roman"/>
                <w:sz w:val="24"/>
                <w:szCs w:val="24"/>
              </w:rPr>
              <w:t>мовленні [2 МОВ 1-1.5-4]</w:t>
            </w:r>
          </w:p>
          <w:p w:rsidR="00897505" w:rsidRPr="00E975E5" w:rsidRDefault="00E975E5" w:rsidP="00B51B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73C6E" w:rsidRDefault="00F31DC6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173C6E" w:rsidRPr="00173C6E" w:rsidRDefault="00173C6E" w:rsidP="00173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="0058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художніх текстах виражальні засоби мови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хню роль [2 МОВ 5-4.1-5]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Сірничок. Свічка. Вогонь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2E7860" w:rsidRDefault="002E7860" w:rsidP="002E7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897505" w:rsidRPr="00E975E5" w:rsidRDefault="00E975E5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E06CDE" w:rsidRDefault="00173C6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E06CDE" w:rsidRPr="00173C6E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897505" w:rsidRPr="004E3D1C" w:rsidRDefault="0058363E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8E2B1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8E2B17" w:rsidRDefault="008E2B17" w:rsidP="008E2B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Сім’я Тараса Шевченка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2E7860" w:rsidP="002E78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691CF4" w:rsidRDefault="00791D9C" w:rsidP="00791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CF4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791D9C" w:rsidRPr="00691CF4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1-1.1-3]</w:t>
            </w:r>
          </w:p>
          <w:p w:rsidR="00897505" w:rsidRPr="00E975E5" w:rsidRDefault="00E975E5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E06CDE" w:rsidRDefault="00173C6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E06CDE" w:rsidRPr="00173C6E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C45157" w:rsidRDefault="00C45157" w:rsidP="00C451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C451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C45157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361B4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Чарівне підводне царство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C451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791D9C" w:rsidRPr="00691CF4" w:rsidRDefault="00791D9C" w:rsidP="00691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перепитує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[2 МОВ 1-1.1-2]</w:t>
            </w:r>
          </w:p>
          <w:p w:rsidR="00897505" w:rsidRPr="00E975E5" w:rsidRDefault="00E975E5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E06CDE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  <w:p w:rsidR="00594BEA" w:rsidRPr="00E06CDE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9578C2" w:rsidRDefault="009578C2" w:rsidP="00957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обмінюється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елементарними письмовими повідомлення [2 МОВ 3-3.1-1]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9578C2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Лелеки, бузьки. Весна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791D9C" w:rsidRPr="00791D9C" w:rsidRDefault="00791D9C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897505" w:rsidRPr="00E975E5" w:rsidRDefault="00E975E5" w:rsidP="0079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173C6E" w:rsidRDefault="00F31DC6" w:rsidP="00173C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173C6E" w:rsidRPr="00173C6E" w:rsidRDefault="00173C6E" w:rsidP="00173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2E437A" w:rsidRDefault="0015200E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Казкові тварини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6B63A9" w:rsidRDefault="006B63A9" w:rsidP="006B63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групі афішу, реквізит, костюми, маски, декораці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6-3.1-6]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E62270" w:rsidRPr="00E62270" w:rsidRDefault="00E62270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E62270" w:rsidRPr="00E62270" w:rsidRDefault="00E62270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співрозмовника і пояснює власну реакцію на них [2 МОВ 1-1.7-1]</w:t>
            </w:r>
          </w:p>
          <w:p w:rsidR="00897505" w:rsidRPr="00E975E5" w:rsidRDefault="00E975E5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F831DD" w:rsidRDefault="00E06CDE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представляє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інформацію графічно  [2 МОВ 2-2.6-2]</w:t>
            </w:r>
          </w:p>
          <w:p w:rsidR="00594BEA" w:rsidRPr="00594BEA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C45157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6B63A9" w:rsidRDefault="006B63A9" w:rsidP="006B63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висловленні і пояснює роль синонімів, антонімів, багатозначних слів, споріднених слів [2 МОВ 5-4.1-4]</w:t>
            </w:r>
          </w:p>
        </w:tc>
        <w:tc>
          <w:tcPr>
            <w:tcW w:w="1353" w:type="dxa"/>
          </w:tcPr>
          <w:p w:rsidR="00897505" w:rsidRPr="004E3D1C" w:rsidRDefault="00CB37D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Вербові котики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BB13CB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E62270" w:rsidRPr="00E62270" w:rsidRDefault="00E62270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691CF4" w:rsidRPr="00E62270" w:rsidRDefault="00691CF4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897505" w:rsidRPr="00E975E5" w:rsidRDefault="00E975E5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E06CDE" w:rsidRDefault="00E06CD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  <w:p w:rsidR="00E06CDE" w:rsidRPr="00E06CDE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6B63A9" w:rsidRDefault="006B63A9" w:rsidP="006B63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створює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прості візуальні медіапродукти з допомогою вчителя / вчительки, зважає на мету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аудиторію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[2 МОВ 4-1.6-7]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Великодній кошик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791D9C" w:rsidRPr="00691CF4" w:rsidRDefault="00791D9C" w:rsidP="00691C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69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691CF4" w:rsidRPr="00691CF4" w:rsidRDefault="00691CF4" w:rsidP="00691C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897505" w:rsidRPr="004E3D1C" w:rsidRDefault="00EA0BE0" w:rsidP="00691C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E06CDE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  <w:p w:rsidR="00594BEA" w:rsidRPr="00E06CDE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897505" w:rsidRPr="006B63A9" w:rsidRDefault="006B63A9" w:rsidP="006B63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6B63A9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Дощик</w:t>
            </w:r>
          </w:p>
        </w:tc>
        <w:tc>
          <w:tcPr>
            <w:tcW w:w="2268" w:type="dxa"/>
          </w:tcPr>
          <w:p w:rsidR="00897505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897505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B51BDE" w:rsidRPr="00B51BDE" w:rsidRDefault="00B51BDE" w:rsidP="00B51B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791D9C" w:rsidRPr="00B51BDE" w:rsidRDefault="00791D9C" w:rsidP="00B51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51BD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перепитує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[2 МОВ 1-1.1-2]</w:t>
            </w:r>
          </w:p>
          <w:p w:rsidR="00897505" w:rsidRPr="00B51BDE" w:rsidRDefault="00EA0BE0" w:rsidP="00B51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ввічливі слова [2 МОВ 1-1.8-2]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897505" w:rsidRPr="00594BEA" w:rsidRDefault="00173C6E" w:rsidP="00594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</w:t>
            </w:r>
            <w:r w:rsidR="006B6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сту, створює аплікаці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="006B6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4BEA">
              <w:rPr>
                <w:rFonts w:ascii="Times New Roman" w:eastAsia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594BEA" w:rsidRPr="00173C6E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описує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обкладинки книжок, які подобаються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2- 2.1-3]</w:t>
            </w:r>
          </w:p>
        </w:tc>
        <w:tc>
          <w:tcPr>
            <w:tcW w:w="1353" w:type="dxa"/>
          </w:tcPr>
          <w:p w:rsidR="00897505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F94EFD" w:rsidRPr="004E3D1C" w:rsidRDefault="00C45157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F94EFD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F94EFD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F94EFD" w:rsidRPr="006B63A9" w:rsidRDefault="006B63A9" w:rsidP="006B63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тексті речення різних видів і доводить доцільність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використання для досягнення мети спілкування [2 МОВ 5-4.1-6]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Парасолька</w:t>
            </w:r>
          </w:p>
        </w:tc>
        <w:tc>
          <w:tcPr>
            <w:tcW w:w="2268" w:type="dxa"/>
          </w:tcPr>
          <w:p w:rsidR="00F94EFD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F94EFD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691CF4" w:rsidRPr="00691CF4" w:rsidRDefault="00691CF4" w:rsidP="00691C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вразило, схвилювало [2 МОВ 1-1.6-4]</w:t>
            </w:r>
          </w:p>
          <w:p w:rsidR="00E063E0" w:rsidRPr="00691CF4" w:rsidRDefault="00E063E0" w:rsidP="00691CF4">
            <w:pPr>
              <w:jc w:val="both"/>
              <w:rPr>
                <w:rFonts w:ascii="Times New Roman" w:hAnsi="Times New Roman" w:cs="Times New Roman"/>
                <w:color w:val="336FB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 спри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няття тексту залежить від способу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презентаці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враховує це у своєму мовленні </w:t>
            </w:r>
            <w:r w:rsidRPr="006B63A9">
              <w:rPr>
                <w:rFonts w:ascii="Times New Roman" w:hAnsi="Times New Roman" w:cs="Times New Roman"/>
                <w:sz w:val="24"/>
                <w:szCs w:val="24"/>
              </w:rPr>
              <w:t>[2 МОВ 1-1.5-4]</w:t>
            </w:r>
          </w:p>
          <w:p w:rsidR="00F94EFD" w:rsidRPr="004E3D1C" w:rsidRDefault="00EA0BE0" w:rsidP="00691C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F94EFD" w:rsidRPr="00E06CDE" w:rsidRDefault="00173C6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E06CDE" w:rsidRPr="00E06CDE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F94EFD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F94EFD" w:rsidRPr="004E3D1C" w:rsidRDefault="006B63A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F94EFD" w:rsidRPr="002E437A" w:rsidRDefault="002E437A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Цирк</w:t>
            </w:r>
          </w:p>
        </w:tc>
        <w:tc>
          <w:tcPr>
            <w:tcW w:w="2268" w:type="dxa"/>
          </w:tcPr>
          <w:p w:rsidR="00F94EFD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F94EFD" w:rsidRPr="004E3D1C" w:rsidRDefault="002E7860" w:rsidP="002E7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221A97" w:rsidRPr="00221A97" w:rsidRDefault="00221A97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переповідає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із власного життя, правильно вимовляючи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наголошуючи загальновживані слова [2 МОВ 1-1.6-5]</w:t>
            </w:r>
          </w:p>
          <w:p w:rsidR="00791D9C" w:rsidRPr="00221A97" w:rsidRDefault="00791D9C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F94EFD" w:rsidRPr="004E3D1C" w:rsidRDefault="00EA0BE0" w:rsidP="00221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F94EFD" w:rsidRPr="00594BEA" w:rsidRDefault="00594BEA" w:rsidP="00594B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на запропоновану тему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2-2.1-4]</w:t>
            </w:r>
          </w:p>
          <w:p w:rsidR="00594BEA" w:rsidRPr="00594BEA" w:rsidRDefault="00594BEA" w:rsidP="00594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F94EFD" w:rsidRPr="004E3D1C" w:rsidRDefault="002E786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</w:t>
            </w:r>
            <w:r w:rsid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3- 3.3-3]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F94EFD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F94EFD" w:rsidRPr="002E437A" w:rsidRDefault="002E437A" w:rsidP="002E43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розрізняє </w:t>
            </w:r>
            <w:r w:rsid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різні види текстів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призначення [2 МОВ 5-4.1-9]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F94EFD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F94EFD" w:rsidRPr="004E3D1C" w:rsidRDefault="002E437A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F94EFD" w:rsidRPr="004E3D1C" w:rsidRDefault="00F94EFD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221A97" w:rsidRDefault="00221A97" w:rsidP="005B7296">
            <w:pPr>
              <w:jc w:val="center"/>
              <w:rPr>
                <w:color w:val="000000"/>
                <w:sz w:val="18"/>
                <w:lang w:val="uk-UA"/>
              </w:rPr>
            </w:pPr>
          </w:p>
          <w:p w:rsidR="00221A97" w:rsidRPr="00221A97" w:rsidRDefault="00221A97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значущість уважного ставлення до інших та потребу подивитися на річ по-різному [2 МОВ 1-1.6-3]</w:t>
            </w:r>
          </w:p>
          <w:p w:rsidR="00C55763" w:rsidRPr="00221A97" w:rsidRDefault="00C55763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розповідає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її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вразило, схвилювало [2 МОВ 1-1.6-4]</w:t>
            </w:r>
          </w:p>
          <w:p w:rsidR="009C1DAF" w:rsidRPr="004E3D1C" w:rsidRDefault="00EA0BE0" w:rsidP="00221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ввічливі слова [2 МОВ 1-1.8-2]</w:t>
            </w:r>
          </w:p>
        </w:tc>
        <w:tc>
          <w:tcPr>
            <w:tcW w:w="1353" w:type="dxa"/>
          </w:tcPr>
          <w:p w:rsidR="009C1DAF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9C1DAF" w:rsidRPr="00126AB6" w:rsidRDefault="00594BEA" w:rsidP="00126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описує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обкладинки книжок, які подобаються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2- 2.1-3]</w:t>
            </w:r>
          </w:p>
          <w:p w:rsidR="00483AAA" w:rsidRPr="00594BEA" w:rsidRDefault="00483AAA" w:rsidP="0012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 що текст, 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відповідає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запитання за змістом прочитаного [2 МОВ 2-2.2-4]</w:t>
            </w:r>
          </w:p>
        </w:tc>
        <w:tc>
          <w:tcPr>
            <w:tcW w:w="1353" w:type="dxa"/>
          </w:tcPr>
          <w:p w:rsidR="009C1DAF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9C1DAF" w:rsidRPr="004E3D1C" w:rsidRDefault="00573E5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9C1DAF" w:rsidRPr="004E3D1C" w:rsidRDefault="00573E5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9C1DAF" w:rsidRPr="00573E55" w:rsidRDefault="00573E55" w:rsidP="00573E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73E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 художні тексти малих жанрів на основі відомих [2 МОВ 5- 4.2-2]</w:t>
            </w:r>
          </w:p>
        </w:tc>
        <w:tc>
          <w:tcPr>
            <w:tcW w:w="1353" w:type="dxa"/>
          </w:tcPr>
          <w:p w:rsidR="009C1DAF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C1DAF" w:rsidRPr="004E3D1C" w:rsidTr="000968A9">
        <w:tc>
          <w:tcPr>
            <w:tcW w:w="2093" w:type="dxa"/>
          </w:tcPr>
          <w:p w:rsidR="009C1DAF" w:rsidRPr="004E3D1C" w:rsidRDefault="009C1DAF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Ґудзики</w:t>
            </w:r>
          </w:p>
        </w:tc>
        <w:tc>
          <w:tcPr>
            <w:tcW w:w="2268" w:type="dxa"/>
          </w:tcPr>
          <w:p w:rsidR="009C1DAF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9C1DAF" w:rsidRPr="00573E55" w:rsidRDefault="00573E55" w:rsidP="00573E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73E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9C1DAF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F94EFD" w:rsidRPr="004E3D1C" w:rsidTr="000968A9">
        <w:tc>
          <w:tcPr>
            <w:tcW w:w="2093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F94EFD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221A97" w:rsidRPr="00F831DD" w:rsidRDefault="00221A97" w:rsidP="005B7296">
            <w:pPr>
              <w:jc w:val="center"/>
              <w:rPr>
                <w:i/>
                <w:color w:val="000000"/>
                <w:sz w:val="18"/>
                <w:lang w:val="uk-UA"/>
              </w:rPr>
            </w:pPr>
          </w:p>
          <w:p w:rsidR="00221A97" w:rsidRPr="00F831DD" w:rsidRDefault="00221A97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підтримує </w:t>
            </w:r>
            <w:r w:rsid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й</w:t>
            </w:r>
            <w:r w:rsidRP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ініціює</w:t>
            </w:r>
            <w:r w:rsidRP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діалог на теми, які викликають зацікавлення [2 МОВ 1-1.6-1]</w:t>
            </w:r>
          </w:p>
          <w:p w:rsidR="00E62270" w:rsidRPr="00221A97" w:rsidRDefault="00221A97" w:rsidP="00221A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="00E62270"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="00E62270"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="00E62270"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F94EFD" w:rsidRPr="004E3D1C" w:rsidRDefault="00EA0BE0" w:rsidP="00221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F94EFD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9B45A4" w:rsidRPr="00E06CDE" w:rsidRDefault="00173C6E" w:rsidP="00E06C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E06CDE" w:rsidRPr="00173C6E" w:rsidRDefault="00E06CDE" w:rsidP="00E06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9B45A4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9B45A4" w:rsidRPr="004E3D1C" w:rsidRDefault="00C451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9B45A4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9B45A4" w:rsidRPr="00C45157" w:rsidRDefault="00C45157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5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власні думки і почуття з приводу </w:t>
            </w:r>
            <w:r w:rsidR="00803B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прочитаних простих медіатекстів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4-1.5-6]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9B45A4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9B45A4" w:rsidRPr="00C45157" w:rsidRDefault="00C45157" w:rsidP="00C4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Комахи. Літо</w:t>
            </w:r>
          </w:p>
        </w:tc>
        <w:tc>
          <w:tcPr>
            <w:tcW w:w="2268" w:type="dxa"/>
          </w:tcPr>
          <w:p w:rsidR="009B45A4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9B45A4" w:rsidRPr="00C45157" w:rsidRDefault="00803BF5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Передає </w:t>
            </w:r>
            <w:r w:rsidR="00C45157" w:rsidRPr="00C45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своє враження </w:t>
            </w:r>
            <w:r w:rsidR="00C45157"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 побаченого в малюнках, у листах подяки [2 МОВ 6-3.1-5]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E62270" w:rsidRPr="00E62270" w:rsidRDefault="00E62270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B51BDE" w:rsidRPr="00E62270" w:rsidRDefault="00B51BDE" w:rsidP="00E622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9B45A4" w:rsidRPr="004E3D1C" w:rsidRDefault="00EA0BE0" w:rsidP="00E62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9B45A4" w:rsidRPr="00126AB6" w:rsidRDefault="00E06CDE" w:rsidP="00126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  <w:p w:rsidR="00126AB6" w:rsidRPr="00126AB6" w:rsidRDefault="00126AB6" w:rsidP="0012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досліджує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особливості казки, вірша, оповідання, загадки, скоромовки, забавлянки тощо [2 МОВ 2-2.3-9]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9B45A4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9B45A4" w:rsidRPr="00C45157" w:rsidRDefault="00C45157" w:rsidP="00C451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5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</w:t>
            </w:r>
            <w:r w:rsidR="00803B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803B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3- 3.3-3]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9B45A4" w:rsidRPr="004E3D1C" w:rsidRDefault="0010663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9B45A4" w:rsidRPr="004E3D1C" w:rsidRDefault="00C451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7505" w:rsidRPr="004E3D1C" w:rsidTr="000968A9">
        <w:tc>
          <w:tcPr>
            <w:tcW w:w="2093" w:type="dxa"/>
          </w:tcPr>
          <w:p w:rsidR="00897505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897505" w:rsidRPr="004E3D1C" w:rsidRDefault="002B7D40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897505" w:rsidRPr="004E3D1C" w:rsidRDefault="00C45157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897505" w:rsidRPr="004E3D1C" w:rsidRDefault="0089750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B45A4" w:rsidRPr="004E3D1C" w:rsidTr="000968A9">
        <w:tc>
          <w:tcPr>
            <w:tcW w:w="2093" w:type="dxa"/>
          </w:tcPr>
          <w:p w:rsidR="009B45A4" w:rsidRPr="004E3D1C" w:rsidRDefault="009B45A4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Моє рідне місто</w:t>
            </w:r>
          </w:p>
        </w:tc>
        <w:tc>
          <w:tcPr>
            <w:tcW w:w="2268" w:type="dxa"/>
          </w:tcPr>
          <w:p w:rsidR="009B45A4" w:rsidRPr="004E3D1C" w:rsidRDefault="00A05999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9B45A4" w:rsidRPr="002E7860" w:rsidRDefault="002E7860" w:rsidP="002E7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9B45A4" w:rsidRPr="004E3D1C" w:rsidRDefault="00803BF5" w:rsidP="005B7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897505" w:rsidRPr="009C76F0" w:rsidRDefault="00897505" w:rsidP="005B72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4E50" w:rsidRDefault="00C44E50" w:rsidP="00C44E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4E50" w:rsidRPr="009C76F0" w:rsidRDefault="00C44E50" w:rsidP="00C44E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76F0">
        <w:rPr>
          <w:rFonts w:ascii="Times New Roman" w:hAnsi="Times New Roman" w:cs="Times New Roman"/>
          <w:sz w:val="28"/>
          <w:szCs w:val="28"/>
          <w:lang w:val="uk-UA"/>
        </w:rPr>
        <w:t>Українська мова для 1-2 класів загальноосвітніх навчальних закладів з навчанням польською мовою</w:t>
      </w:r>
    </w:p>
    <w:p w:rsidR="00C44E50" w:rsidRPr="009C76F0" w:rsidRDefault="00C44E50" w:rsidP="00C44E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C76F0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C44E50" w:rsidRDefault="00C44E50" w:rsidP="00C44E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76F0">
        <w:rPr>
          <w:rFonts w:ascii="Times New Roman" w:hAnsi="Times New Roman" w:cs="Times New Roman"/>
          <w:sz w:val="28"/>
          <w:szCs w:val="28"/>
          <w:lang w:val="uk-UA"/>
        </w:rPr>
        <w:t>(175 год, 5 год на тиждень)</w:t>
      </w:r>
    </w:p>
    <w:p w:rsidR="00F430AC" w:rsidRDefault="00F430AC" w:rsidP="00C44E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Інтегрований курс «Мова і література»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9072"/>
        <w:gridCol w:w="1353"/>
      </w:tblGrid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тижня</w:t>
            </w:r>
          </w:p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Змістова лінія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діяльності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F430AC" w:rsidRPr="00F430AC" w:rsidRDefault="00F430AC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розпізнає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ключові слова і фрази в усному висловлюванні </w:t>
            </w:r>
            <w:r w:rsidRPr="00F430AC">
              <w:rPr>
                <w:rFonts w:ascii="Times New Roman" w:hAnsi="Times New Roman" w:cs="Times New Roman"/>
                <w:color w:val="336FB0"/>
                <w:sz w:val="24"/>
                <w:szCs w:val="24"/>
                <w:lang w:val="uk-UA"/>
              </w:rPr>
              <w:t>[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 МОВ 1-1.4-1]</w:t>
            </w:r>
          </w:p>
          <w:p w:rsidR="00C44E50" w:rsidRPr="00F430A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підтримує </w:t>
            </w:r>
            <w:r w:rsid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й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ініціює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діалог на теми, які викликають зацікавлення [2 МОВ 1-1.6-1]</w:t>
            </w:r>
          </w:p>
          <w:p w:rsidR="00C44E50" w:rsidRPr="00F430A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F430AC" w:rsidRDefault="00F430AC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430AC" w:rsidRPr="00F430AC" w:rsidRDefault="00F430AC" w:rsidP="00F430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розрізняє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головне і другорядне в тексті [2 МОВ 2-2.3- 5]</w:t>
            </w:r>
          </w:p>
          <w:p w:rsidR="00C44E50" w:rsidRPr="008375AA" w:rsidRDefault="00C44E50" w:rsidP="00F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 що текст, 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відповідає 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запитання за змістом прочитаного [2 МОВ 2-2.2-4]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F430AC" w:rsidRDefault="00F430AC" w:rsidP="00F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F430A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43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87556B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– школяр (школярка)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87556B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імпровізує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інтонацією, тембром та силою голосу, відтворюючи репліки персонажів казок, віршів, народних пісень тощо [2 МОВ 6-2.7-3]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D97D57" w:rsidRDefault="00C44E50" w:rsidP="00435A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власного досвіду, чому якась інформація зацікавила </w:t>
            </w:r>
            <w:r w:rsidRPr="00D97D57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1-1.4-3]</w:t>
            </w:r>
          </w:p>
          <w:p w:rsidR="00C44E50" w:rsidRPr="00D97D57" w:rsidRDefault="00C44E50" w:rsidP="00435A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C44E50" w:rsidRPr="00D97D57" w:rsidRDefault="00C44E50" w:rsidP="00435A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D97D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D97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0968A9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26AB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на запропоновану тему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2-2.1-4]</w:t>
            </w:r>
          </w:p>
          <w:p w:rsidR="00C44E50" w:rsidRPr="008375A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87556B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використанням кольору, музики, анімаці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медіатексті [2 МОВ 4-1.4-3]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BE0CF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BE0CF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E0C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4C654B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654B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4C654B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C44E50" w:rsidRPr="004C654B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C44E50" w:rsidRPr="004C654B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4C65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4C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4C654B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97005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  <w:p w:rsidR="00C44E50" w:rsidRPr="008375A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визначає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графічні елементи тексту, досліджує зв’язок між ними [2 МОВ 2-2.3-7]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6851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87556B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87556B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5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-виявляє 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 допомогою вчителя / вчительки) очевидні іде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875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простих медіатекстах [2 МОВ 4-1.4-2]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685197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світі казки чарівної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B7363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3636">
              <w:rPr>
                <w:rFonts w:ascii="Times New Roman" w:hAnsi="Times New Roman" w:cs="Times New Roman"/>
                <w:i/>
                <w:sz w:val="24"/>
                <w:szCs w:val="24"/>
              </w:rPr>
              <w:t>обговорює</w:t>
            </w:r>
            <w:r w:rsidRPr="00B73636">
              <w:rPr>
                <w:rFonts w:ascii="Times New Roman" w:hAnsi="Times New Roman" w:cs="Times New Roman"/>
                <w:sz w:val="24"/>
                <w:szCs w:val="24"/>
              </w:rPr>
              <w:t xml:space="preserve"> з іншими інформацію, яка зацікавила [2 МОВ 1-1.3-3]</w:t>
            </w:r>
          </w:p>
          <w:p w:rsidR="00C44E50" w:rsidRPr="00B7363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C44E50" w:rsidRPr="00B7363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7363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B73636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представляє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інформацію графічно  [2 МОВ 2-2.6-2]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пояснює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зв’язок між окремими повідомленнями в тексті [2 МОВ 2-2.3-6]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7E3FE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3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 моя родина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7E3FE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3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C468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sz w:val="24"/>
                <w:szCs w:val="24"/>
              </w:rPr>
              <w:t>перепитує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sz w:val="24"/>
                <w:szCs w:val="24"/>
              </w:rPr>
              <w:t xml:space="preserve"> [2 МОВ 1-1.1-2]</w:t>
            </w:r>
          </w:p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обґрунтовує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вподобання </w:t>
            </w:r>
            <w:r w:rsidRPr="00C44E50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1-1.5-2]</w:t>
            </w:r>
          </w:p>
          <w:p w:rsidR="00C44E50" w:rsidRPr="006C468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6C4687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AA">
              <w:rPr>
                <w:color w:val="000000"/>
                <w:sz w:val="18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потрібну 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нформацію із графічного тексту 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2-2.2-6]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C44E50" w:rsidRDefault="00C44E50" w:rsidP="00435AF3">
            <w:pPr>
              <w:jc w:val="center"/>
              <w:rPr>
                <w:color w:val="000000"/>
                <w:sz w:val="18"/>
              </w:rPr>
            </w:pPr>
          </w:p>
          <w:p w:rsidR="00C44E50" w:rsidRPr="008375AA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F430AC" w:rsidRDefault="00F430AC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перевіряє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чи є в написаному тексті помилки на вивчені правила, виправляє 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[2 МОВ 3-3.3-2]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7F7C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створює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прості візуальні медіапродукти з допомогою вчителя / вчительки, зважає на мету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аудиторію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[2 МОВ 4-1.6-7]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та професії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C468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виділяє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голосом ключові слова і фрази у власному усному висловлюванні [2 МОВ 1-1.4-2]</w:t>
            </w:r>
          </w:p>
          <w:p w:rsidR="00C44E50" w:rsidRPr="006C468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почуто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1-1.5-3]</w:t>
            </w:r>
          </w:p>
          <w:p w:rsidR="00C44E50" w:rsidRPr="006C468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C46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C4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4266E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та виразно вголос різні тексти залежно від мети читання [2 МОВ 2-2.2-2]</w:t>
            </w:r>
          </w:p>
          <w:p w:rsidR="00C44E50" w:rsidRPr="008375A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вчинки персонажів на основі змісту тексту та власного досвіду [2 МОВ 2-2.3-4]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F00E0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E0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F00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F00E0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F00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A4366C" w:rsidRDefault="00A4366C" w:rsidP="00A436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436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в орфографічному словнику, щоб перевірити написане [2 МОВ 5-4.1-8]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Золота осінь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sz w:val="24"/>
                <w:szCs w:val="24"/>
              </w:rPr>
              <w:t>-малює або добирає ілюстраці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sz w:val="24"/>
                <w:szCs w:val="24"/>
              </w:rPr>
              <w:t>, створює мапу думок до почутого [2 МОВ 1-1.2-2]</w:t>
            </w:r>
          </w:p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власні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прослуханого та побаченого [2 МОВ 1-1.8-1]</w:t>
            </w:r>
          </w:p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342CE6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C44E50" w:rsidRPr="00F31DC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15200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00E">
              <w:rPr>
                <w:color w:val="000000"/>
                <w:sz w:val="18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  <w:p w:rsidR="00C44E50" w:rsidRPr="0087556B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Хатинка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7F7C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групі афішу, реквізит, костюми, маски, декораці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6-3.1-6]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вразило, схвилювало [2 МОВ 1-1.6-4]</w:t>
            </w:r>
          </w:p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C44E50" w:rsidRPr="00342CE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342C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342C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97005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пояснює 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зв’язок між окремими повідомленнями в тексті [2 МОВ 2-2.3-6]</w:t>
            </w:r>
          </w:p>
          <w:p w:rsidR="00C44E50" w:rsidRPr="0097005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що в творі подобається, а що ні </w:t>
            </w:r>
            <w:r w:rsidRPr="00970052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2-2.5-1]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15200E" w:rsidRDefault="00F430AC" w:rsidP="00F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перевіряє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чи є в написаному тексті помилки на вивчені правила, виправляє 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[2 МОВ 3-3.3-2]</w:t>
            </w:r>
          </w:p>
        </w:tc>
        <w:tc>
          <w:tcPr>
            <w:tcW w:w="1353" w:type="dxa"/>
          </w:tcPr>
          <w:p w:rsidR="00C44E50" w:rsidRPr="0058363E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rPr>
          <w:trHeight w:val="295"/>
        </w:trPr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7F7C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нові слова на основі запропонованих [2 МОВ 5-4.2-1]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41601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-з увагою 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сприймає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усні репліки й доречно реагує на усну інформацію в діалозі [2 МОВ 1-1.1-1]</w:t>
            </w:r>
          </w:p>
          <w:p w:rsidR="00C44E50" w:rsidRPr="0041601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01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й</w:t>
            </w:r>
            <w:r w:rsidRPr="0041601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має </w:t>
            </w:r>
            <w:r w:rsidRPr="004160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монологічне висловлення з конкретною метою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1-1.1-3]</w:t>
            </w:r>
          </w:p>
          <w:p w:rsidR="00C44E50" w:rsidRPr="0041601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4160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41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4160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color w:val="000000"/>
                <w:sz w:val="18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визначає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послідовність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художньому тексті [2 МОВ 2-2.3-1]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7F7C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7F7C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7F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84E2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обговорює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і форму простого медіатексту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4-1.4-1]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57243B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AB74B2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-малює або добирає ілюстраці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, створює мапу думок до почутого [2 МОВ 1-1.2-2]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AB74B2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потрібну інформацію із графічного тексту  [2 МОВ 2-2.2-6]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15200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84E2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використанням кольору, музики, анімаці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медіатексті [2 МОВ 4-1.4-3]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співрозмовника і пояснює власну реакцію на них [2 МОВ 1-1.7-1]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власні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прослуханого та побаченого [2 МОВ 1-1.8-1]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  <w:p w:rsidR="00C44E50" w:rsidRPr="00AB74B2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CB29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97005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та виразно вголос різні тексти залежно від мети читання [2 МОВ 2-2.2-2]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05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зіставляє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пережиті під час читання почуття та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із власним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70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но-чуттєвим досвідом [2 МОВ 2-2.4-2]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20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5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84E2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84E2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обґрунтовує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вподобання </w:t>
            </w:r>
            <w:r w:rsidRPr="00C44E50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1-1.5-2]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rPr>
          <w:trHeight w:val="1074"/>
        </w:trPr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4266E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словесно моделює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власну поведінку на прикладі вчинків персонажів [2 МОВ 2-2.3-3]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426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вчинки персонажів на основі змісту тексту та власного досвіду [2 МОВ 2-2.3-4]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7860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3- 3.3-3]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8E2B1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74B2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B74B2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C44E50" w:rsidRPr="00AB74B2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AB74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AB7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B276E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276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сво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враження від змісту прочитаного художнього тексту [2 МОВ 2-2.4-1]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B276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представляє</w:t>
            </w:r>
            <w:r w:rsidRPr="00B276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інформацію графічно  [2 МОВ 2-2.6-2]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437A" w:rsidRDefault="00F430AC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перевіряє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чи є в написаному тексті помилки на вивчені правила, виправляє 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[2 МОВ 3-3.3-2]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художніх текстах виражальні засоби мови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хню роль [2 МОВ 5-4.1-5]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використовує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фактични</w:t>
            </w:r>
            <w:r w:rsidR="00F831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зміст (хто?, що?, де?, коли?) для перетворення усно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[2 МОВ 1-1.2 -1]</w:t>
            </w:r>
          </w:p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розповідає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про те, що зацікавило в усному повідомленні [2 МОВ 1-1.3-1]</w:t>
            </w:r>
          </w:p>
          <w:p w:rsidR="00C44E50" w:rsidRPr="008C77CF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C44E50" w:rsidRPr="00F31DC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786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7860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  <w:p w:rsidR="00C44E50" w:rsidRPr="0015200E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Святий Миколай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обговорює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з іншими інформацію, яка зацікавила [2 МОВ 1-1.3-3]</w:t>
            </w:r>
          </w:p>
          <w:p w:rsidR="00C44E50" w:rsidRPr="008C77CF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власного досвіду, чому якась інформація зацікавила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1-1.4-3]-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невеликі висловлення на добре відому тему з різною метою спілкування; 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розбірливо, рукописними буквами [2 МОВ 3-3.1-3]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розрізняє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різні види текстів 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призначення [2 МОВ 5-4.1-9]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Різдвяна ялинка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1-1.1-3]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представляє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інформацію графічно  [2 МОВ 2-2.6-2]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фантазує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2E437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B2969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використовує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голос і мову тіла для відтворення емоці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персонажів казок, ба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тощо [2 МОВ 6-2.4-3]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04091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  <w:p w:rsidR="00C44E50" w:rsidRPr="00F31DC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4A271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Сніжинки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E62270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1-1.1-3]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обирає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написання висловлення відповідне оформлення [2 МОВ 3-3.1- 2]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 художні тексти малих жанрів на основі відомих [2 МОВ 5- 4.2-2]</w:t>
            </w:r>
          </w:p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країні геометричних фігур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B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B51BDE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04091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91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040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437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Друзі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7860" w:rsidRDefault="00F430AC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430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перевіряє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чи є в написаному тексті помилки на вивчені правила, виправляє 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F43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[2 МОВ 3-3.3-2]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представляє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інформацію графічно  [2 МОВ 2-2.6-2]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фантазує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437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доречно поширені графічні зображення сма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лів [2 МОВ 3-3.2-2]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Країна Мультляндія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Свійські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 спри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няття тексту залежить від способу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презентаці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враховує це у своєму </w:t>
            </w:r>
            <w:r w:rsidRPr="009578C2">
              <w:rPr>
                <w:rFonts w:ascii="Times New Roman" w:hAnsi="Times New Roman" w:cs="Times New Roman"/>
                <w:sz w:val="24"/>
                <w:szCs w:val="24"/>
              </w:rPr>
              <w:t>мовленні [2 МОВ 1-1.5-4]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Свійські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Свійські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Свійські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9578C2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578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художніх текстах виражальні засоби мови і пояснює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957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хню роль [2 МОВ 5-4.1-5]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Свійські тварини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2E7860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обговорює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враження від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глядача,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відповідають ролі [2 МОВ 6-1.6-7]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033F2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Праця та зацікавлення в сім ̓</w:t>
            </w:r>
            <w:r w:rsidR="00E072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  Шевченка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ключові слова і фрази в усному висловлюванні </w:t>
            </w:r>
            <w:r w:rsidRPr="00791D9C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1-1.4-1]</w:t>
            </w:r>
          </w:p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E072BD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Праця та зацікавлення в сім ̓ ї  Шевченка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E072BD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Праця та зацікавлення в сім ̓ ї  Шевченка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 [2 МОВ 3- 3.3-3]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E072BD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Праця та зацікавлення в сім ̓ ї  Шевченка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E072BD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Праця та зацікавлення в сім ̓ ї  Шевченка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8E2B17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E072BD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Праця та зацікавлення в сім ̓ ї  Шевченка 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ставить запитання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до усного повідомлення для отримання додатково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CF4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2 МОВ 1-1.3-2]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-спри</w:t>
            </w:r>
            <w:r w:rsidR="00F831D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має 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монологічне висловлення з конкретною метою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1-1.1-3]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Театр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C45157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B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-пояснює, </w:t>
            </w:r>
            <w:r w:rsidRPr="008E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 використання деяких слів характеризує персонажа [2 МОВ 5-4.2-4]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sz w:val="24"/>
                <w:szCs w:val="24"/>
              </w:rPr>
              <w:t>перепитує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sz w:val="24"/>
                <w:szCs w:val="24"/>
              </w:rPr>
              <w:t xml:space="preserve"> [2 МОВ 1-1.1-2]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25805" w:rsidRDefault="00125805" w:rsidP="0012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58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 думку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те</w:t>
            </w: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 факти, іде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прочитаного можуть допомогти в конкретних життєвих ситуаціях [2 МОВ 2-2.5-4]</w:t>
            </w:r>
            <w:r w:rsidR="00C44E50"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44E50" w:rsidRPr="001258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="00C44E50"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C44E50"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43C2" w:rsidRDefault="002E43C2" w:rsidP="002E43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C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прості тексти за допомогою цифрових пристро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[2 МОВ 3-3.2-1]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Вербова гілка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C44E50" w:rsidRPr="00791D9C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791D9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791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 кого з дорослих можна звернутися за підтвердженням правдивості прочитано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2-2.5-5]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3C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тексту, створює аплікаці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ліпить  </w:t>
            </w:r>
            <w:r w:rsidRPr="00173C6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73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2E437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2E437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Великоднє яйце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6B63A9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групі афішу, реквізит, костюми, маски, декораці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6-3.1-6]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розпізнає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емоці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співрозмовника і пояснює власну реакцію на них [2 МОВ 1-1.7-1]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представляє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інформацію графічно  [2 МОВ 2-2.6-2]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прогнозує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орієнтовни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зміст тексту за заголовком та ілюстраціями [2 МОВ 2-2.2-1]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6B63A9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висловленні і пояснює роль синонімів, антонімів, багатозначних слів, споріднених слів [2 МОВ 5-4.1-4]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Казки народів світу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уживає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відповідну до ситуаці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спілкування лексику і несловесні засоби  [2 МОВ 1-1.7-2]</w:t>
            </w:r>
          </w:p>
          <w:p w:rsidR="00C44E50" w:rsidRPr="00E975E5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фантазує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основі прочитаного: придумує іншу кінцівку літературного твору, змінює місце поді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додає нових персонажів [2 МОВ 2-2.7-1]</w:t>
            </w:r>
          </w:p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125805" w:rsidRDefault="00125805" w:rsidP="001258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58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визначає</w:t>
            </w: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кому і для чого призначени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2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медіатекст [2 МОВ 4-1.4-4]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2C27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Динозаври</w:t>
            </w:r>
            <w:r w:rsidR="00C44E50"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69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думку, що подобається в почутому, а що – ні [2 МОВ 1-1.5-1]</w:t>
            </w:r>
          </w:p>
          <w:p w:rsidR="00C44E50" w:rsidRPr="00691CF4" w:rsidRDefault="00C44E50" w:rsidP="00435A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поповнює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словникови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запас [2 МОВ 1-1.7-3]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(книжки) для читання, може пояснити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вибір [2 МОВ 2-2.1-1]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6B63A9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записує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окремі слова та речення, дотримуючись опрацьованих правил щодо оформлення речення на письмі, а також слів, які пишуться так, як вимовляються </w:t>
            </w:r>
            <w:r w:rsidRPr="006B63A9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3-3.1-4]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A4366C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436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в орфографічному словнику, щоб перевірити написане [2 МОВ 5-4.1-8]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2C272A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51BD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перепитує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співрозмовника для уточнення почуто</w:t>
            </w:r>
            <w:r w:rsidR="00C204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інформаці</w:t>
            </w:r>
            <w:r w:rsidR="00C204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51B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[2 МОВ 1-1.1-2]</w:t>
            </w:r>
          </w:p>
          <w:p w:rsidR="00C44E50" w:rsidRPr="00B51B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 з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вертається, вітається, прощається,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дотримуючись норм мовленнєвого етикету, </w:t>
            </w:r>
            <w:r w:rsidRPr="00B51B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використовує </w:t>
            </w:r>
            <w:r w:rsidRPr="00B51B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2C27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малює або добирає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ілюстраці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художнього тек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сту, створює аплікаці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ліпить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4BEA">
              <w:rPr>
                <w:rFonts w:ascii="Times New Roman" w:eastAsia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МОВ 2-2.6-1]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описує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обкладинки книжок, які подобаються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2- 2.1-3]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5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відновлює 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деформовани</w:t>
            </w:r>
            <w:r w:rsidR="00F83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</w:t>
            </w:r>
            <w:r w:rsidRPr="00C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текст [2 МОВ 3-3.3-1]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6B63A9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63A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знаходить 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тексті речення різних видів і доводить доцільність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B6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використання для досягнення мети спілкування [2 МОВ 5-4.1-6]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винаходів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вразило, схвилювало [2 МОВ 1-1.6-4]</w:t>
            </w:r>
          </w:p>
          <w:p w:rsidR="00C44E50" w:rsidRPr="00691CF4" w:rsidRDefault="00C44E50" w:rsidP="00435AF3">
            <w:pPr>
              <w:jc w:val="both"/>
              <w:rPr>
                <w:rFonts w:ascii="Times New Roman" w:hAnsi="Times New Roman" w:cs="Times New Roman"/>
                <w:color w:val="336FB0"/>
                <w:sz w:val="24"/>
                <w:szCs w:val="24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 спри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няття тексту залежить від способу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презентаці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враховує це у своєму мовленні </w:t>
            </w:r>
            <w:r w:rsidRPr="006B63A9">
              <w:rPr>
                <w:rFonts w:ascii="Times New Roman" w:hAnsi="Times New Roman" w:cs="Times New Roman"/>
                <w:sz w:val="24"/>
                <w:szCs w:val="24"/>
              </w:rPr>
              <w:t>[2 МОВ 1-1.5-4]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691C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69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2E437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утворює </w:t>
            </w:r>
            <w:r w:rsidRPr="002E4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відповідні граматичні форми слів для поширення або ускладнення речення [2 МОВ 5-4.1-7]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221A9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переповідає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із власного життя, правильно вимовляючи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наголошуючи загальновживані слова [2 МОВ 1-1.6-5]</w:t>
            </w:r>
          </w:p>
          <w:p w:rsidR="00C44E50" w:rsidRPr="00221A9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 увагою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сприймає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усні репліки й доречно реагує на усну інформацію в діалозі [2 МОВ 1-1.1-1]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тексти на запропоновану тему </w:t>
            </w:r>
            <w:r w:rsidRPr="00594BEA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2-2.1-4]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4B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ставить запитання</w:t>
            </w:r>
            <w:r w:rsidRPr="00594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змістом тексту для уточнення свого розуміння [2 МОВ 2-2.2-3]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удосконалює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допомогою вчит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 / вчительки власни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 МОВ 3- 3.3-3]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A4366C" w:rsidRDefault="00A4366C" w:rsidP="00A436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436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A4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власні художні тексти малих жанрів на основі відомих [2 МОВ 5- 4.2-2]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мама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Default="00C44E50" w:rsidP="00435AF3">
            <w:pPr>
              <w:jc w:val="center"/>
              <w:rPr>
                <w:color w:val="000000"/>
                <w:sz w:val="18"/>
                <w:lang w:val="uk-UA"/>
              </w:rPr>
            </w:pPr>
          </w:p>
          <w:p w:rsidR="00C44E50" w:rsidRPr="00221A9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значущість уважного ставлення до інших та потребу подивитися на річ по-різному [2 МОВ 1-1.6-3]</w:t>
            </w:r>
          </w:p>
          <w:p w:rsidR="00C44E50" w:rsidRPr="00221A9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розповідає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те, що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ого /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її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вразило, схвилювало [2 МОВ 1-1.6-4]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26AB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описує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обкладинки книжок, які подобаються </w:t>
            </w:r>
            <w:r w:rsidRPr="00126AB6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2- 2.1-3]</w:t>
            </w:r>
          </w:p>
          <w:p w:rsidR="00C44E50" w:rsidRPr="00594BEA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розповідає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 що текст, 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відповідає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запитання за змістом прочитаного [2 МОВ 2-2.2-4]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573E55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73E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творить </w:t>
            </w:r>
            <w:r w:rsidRPr="00573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 художні тексти малих жанрів на основі відомих [2 МОВ 5- 4.2-2]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7860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Чарівні казкові істоти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A4366C" w:rsidRDefault="00A4366C" w:rsidP="00A436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436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ділиться </w:t>
            </w:r>
            <w:r w:rsidRPr="00A4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театральним </w:t>
            </w:r>
            <w:r w:rsidRPr="00A436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досвідом </w:t>
            </w:r>
            <w:r w:rsidRPr="00A4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 w:rsidRPr="00A436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описує </w:t>
            </w:r>
            <w:r w:rsidRPr="00A4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 почуття, використовуючи доречно тематичну групу слів «театр» [2 МОВ 6-1.6-8]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C44E50" w:rsidRDefault="00C44E50" w:rsidP="00435AF3">
            <w:pPr>
              <w:jc w:val="center"/>
              <w:rPr>
                <w:i/>
                <w:color w:val="000000"/>
                <w:sz w:val="18"/>
                <w:lang w:val="uk-UA"/>
              </w:rPr>
            </w:pPr>
          </w:p>
          <w:p w:rsidR="00C44E50" w:rsidRPr="00C44E5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підтримує </w:t>
            </w:r>
            <w:r w:rsidR="00F831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й</w:t>
            </w:r>
            <w:r w:rsidRPr="00C44E5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ініціює</w:t>
            </w:r>
            <w:r w:rsidRPr="00C44E5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діалог на теми, які викликають зацікавлення [2 МОВ 1-1.6-1]</w:t>
            </w:r>
          </w:p>
          <w:p w:rsidR="00C44E50" w:rsidRPr="00221A97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підтримує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аргументами власні думки або спростовує 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[2 МОВ 1-1.6-5]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221A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221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E06CDE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пояснює зв’язок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тексту із власним досвідом, навколишнім світом та раніше прочитаними текстами [2 МОВ 2-2.5-2]</w:t>
            </w:r>
          </w:p>
          <w:p w:rsidR="00C44E50" w:rsidRPr="00173C6E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06C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читає за ролями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фрагменти літературного твору </w:t>
            </w:r>
            <w:r w:rsidRPr="00E06CDE">
              <w:rPr>
                <w:rFonts w:ascii="Times New Roman" w:hAnsi="Times New Roman" w:cs="Times New Roman"/>
                <w:color w:val="336FB0"/>
                <w:sz w:val="24"/>
                <w:szCs w:val="24"/>
              </w:rPr>
              <w:t>[</w:t>
            </w:r>
            <w:r w:rsidRPr="00E06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МОВ 2-2.7-2]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C45157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45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висловлює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власні думки і почуття з приводу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прочитаних простих медіатекстів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[2 МОВ 4-1.5-6]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7860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C45157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Пори року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C45157" w:rsidRDefault="00C44E50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Передає </w:t>
            </w:r>
            <w:r w:rsidRPr="00C4515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своє враження </w:t>
            </w:r>
            <w:r w:rsidRPr="00C45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 побаченого в малюнках, у листах подяки [2 МОВ 6-3.1-5]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усно</w:t>
            </w:r>
          </w:p>
        </w:tc>
        <w:tc>
          <w:tcPr>
            <w:tcW w:w="9072" w:type="dxa"/>
          </w:tcPr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вирізняє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художніх текстах образні вислови </w:t>
            </w:r>
            <w:r w:rsidR="00F83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пояснює, які саме образи вони допомагають уявити [2 МОВ 1-1.7-4]</w:t>
            </w:r>
          </w:p>
          <w:p w:rsidR="00C44E50" w:rsidRPr="00E62270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спостерігає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діалогом, де висловлюються різні погляди на предмет обговорення,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підтримує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одну з точок зору [2 МОВ 1-1.6-2]</w:t>
            </w:r>
          </w:p>
          <w:p w:rsidR="00C44E50" w:rsidRPr="004E3D1C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вертається, вітається, прощається,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дотримуючись норм мовленнєвого етикету, </w:t>
            </w:r>
            <w:r w:rsidRPr="00E6227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використовує </w:t>
            </w:r>
            <w:r w:rsidRPr="00E62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ввічливі слова [2 МОВ 1-1.8-2]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Читаємо</w:t>
            </w:r>
          </w:p>
        </w:tc>
        <w:tc>
          <w:tcPr>
            <w:tcW w:w="9072" w:type="dxa"/>
          </w:tcPr>
          <w:p w:rsidR="00C44E50" w:rsidRPr="00126AB6" w:rsidRDefault="00C44E50" w:rsidP="00435A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добирає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відповідні твори мистецтва, співзвучні з текстом [2 МОВ 2-2.6-3]</w:t>
            </w:r>
          </w:p>
          <w:p w:rsidR="00C44E50" w:rsidRPr="00126AB6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26AB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досліджує </w:t>
            </w:r>
            <w:r w:rsidRPr="00126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особливості казки, вірша, оповідання, загадки, скоромовки, забавлянки тощо [2 МОВ 2-2.3-9]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Взаємодіємо письмово</w:t>
            </w:r>
          </w:p>
        </w:tc>
        <w:tc>
          <w:tcPr>
            <w:tcW w:w="9072" w:type="dxa"/>
          </w:tcPr>
          <w:p w:rsidR="00C44E50" w:rsidRPr="00C45157" w:rsidRDefault="00A4366C" w:rsidP="0043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43C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створює </w:t>
            </w: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прості тексти за допомогою цифрових пристро</w:t>
            </w:r>
            <w:r w:rsidR="00C20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</w:t>
            </w:r>
            <w:r w:rsidRPr="002E4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[2 МОВ 3-3.2-1]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медіа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Досліджуємо мовлення</w:t>
            </w:r>
          </w:p>
        </w:tc>
        <w:tc>
          <w:tcPr>
            <w:tcW w:w="9072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4E50" w:rsidRPr="004E3D1C" w:rsidTr="00435AF3">
        <w:tc>
          <w:tcPr>
            <w:tcW w:w="2093" w:type="dxa"/>
          </w:tcPr>
          <w:p w:rsidR="00C44E50" w:rsidRPr="004E3D1C" w:rsidRDefault="0078607E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Сьогодення мого міста</w:t>
            </w:r>
          </w:p>
        </w:tc>
        <w:tc>
          <w:tcPr>
            <w:tcW w:w="2268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3D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Театралізуємо</w:t>
            </w:r>
          </w:p>
        </w:tc>
        <w:tc>
          <w:tcPr>
            <w:tcW w:w="9072" w:type="dxa"/>
          </w:tcPr>
          <w:p w:rsidR="00C44E50" w:rsidRPr="002E7860" w:rsidRDefault="00C44E50" w:rsidP="0043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E78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описує 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власні почуття від виконання ролі з позиці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учасника драматизаці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зосереджуючи увагу на тому, наскільки обрані інтонаці</w:t>
            </w:r>
            <w:r w:rsidR="00C2040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2E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допомагали створити образ [2 МОВ 6-4.2-4]</w:t>
            </w:r>
          </w:p>
        </w:tc>
        <w:tc>
          <w:tcPr>
            <w:tcW w:w="1353" w:type="dxa"/>
          </w:tcPr>
          <w:p w:rsidR="00C44E50" w:rsidRPr="004E3D1C" w:rsidRDefault="00C44E50" w:rsidP="0043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660623" w:rsidRDefault="00660623" w:rsidP="00660623"/>
    <w:p w:rsidR="001F161B" w:rsidRPr="001F161B" w:rsidRDefault="001F161B" w:rsidP="00660623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1F161B" w:rsidRPr="001F161B" w:rsidSect="00435AF3">
      <w:headerReference w:type="default" r:id="rId8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F9" w:rsidRDefault="009546F9" w:rsidP="0037541A">
      <w:pPr>
        <w:spacing w:after="0" w:line="240" w:lineRule="auto"/>
      </w:pPr>
      <w:r>
        <w:separator/>
      </w:r>
    </w:p>
  </w:endnote>
  <w:endnote w:type="continuationSeparator" w:id="0">
    <w:p w:rsidR="009546F9" w:rsidRDefault="009546F9" w:rsidP="0037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F9" w:rsidRDefault="009546F9" w:rsidP="0037541A">
      <w:pPr>
        <w:spacing w:after="0" w:line="240" w:lineRule="auto"/>
      </w:pPr>
      <w:r>
        <w:separator/>
      </w:r>
    </w:p>
  </w:footnote>
  <w:footnote w:type="continuationSeparator" w:id="0">
    <w:p w:rsidR="009546F9" w:rsidRDefault="009546F9" w:rsidP="00375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10893"/>
      <w:docPartObj>
        <w:docPartGallery w:val="Page Numbers (Margins)"/>
        <w:docPartUnique/>
      </w:docPartObj>
    </w:sdtPr>
    <w:sdtContent>
      <w:p w:rsidR="00706D01" w:rsidRDefault="00706D01">
        <w:pPr>
          <w:pStyle w:val="a4"/>
        </w:pPr>
        <w:r>
          <w:rPr>
            <w:noProof/>
            <w:lang w:val="uk-UA" w:eastAsia="uk-U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945" cy="329565"/>
                  <wp:effectExtent l="0" t="0" r="0" b="381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94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6D01" w:rsidRDefault="00706D01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6B352E">
                                <w:rPr>
                                  <w:noProof/>
                                </w:rPr>
                                <w:t>35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-5.85pt;margin-top:0;width:45.35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XCIfwIAAAU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Qe0w&#10;UqSHEn2EpBG1lhxlIT2DcTV4PZoHGwJ05l7TLw4pfduBF7+2Vg8dJwxIRf/k7EAwHBxFq+GdZoBO&#10;Nl7HTO1a2wdAyAHaxYI8HQvCdx5RWCxnZVWUGFHYepVX5bQMjBJSHw4b6/wbrnsUJg22QD2Ck+29&#10;86PrwSWS11KwpZAyGna9upUWbQloYxm/Pbo7dZMqOCsdjo2I4wpwhDvCXmAba/29yvIivcmryXI6&#10;n02KZVFOqlk6n6RZdVNN06Iq7pY/AsGsqDvBGFf3QvGD7rLi7+q674BRMVF5aGhwVeZljP2MvTsN&#10;Mo3fn4LshYc2lKJv8PzoROpQ19eKQdik9kTIcZ6c048FgRwc/jErUQWh8KOA/G61A5SghpVmT6AH&#10;q6Fe0JHwdsCk0/YbRgP0YYPd1w2xHCP5VoGmqqwoQuNGoyhnORj2dGd1ukMUBagGe4zG6a0fm31j&#10;rFh3cFMWc6T0NeiwFVEjz6wghGBAr8Vg9u9CaOZTO3o9v16LnwAAAP//AwBQSwMEFAAGAAgAAAAh&#10;AI3ntdTbAAAAAwEAAA8AAABkcnMvZG93bnJldi54bWxMj09Lw0AQxe+C32EZwYvYTQX/NGZTRKkU&#10;BKG11Os2Oyahu7MhO03Tb+/oRS8Dj/d47zfFfAxeDdinNpKB6SQDhVRF11JtYPOxuH4AldiSsz4S&#10;Gjhhgnl5flbY3MUjrXBYc62khFJuDTTMXa51qhoMNk1ihyTeV+yDZZF9rV1vj1IevL7JsjsdbEuy&#10;0NgOnxus9utDMLD/dPw+LHl8W3aLq/Cy9avTqzfm8mJ8egTFOPJfGH7wBR1KYdrFA7mkvAF5hH+v&#10;eLPsHtTOwO10Bros9H/28hsAAP//AwBQSwECLQAUAAYACAAAACEAtoM4kv4AAADhAQAAEwAAAAAA&#10;AAAAAAAAAAAAAAAAW0NvbnRlbnRfVHlwZXNdLnhtbFBLAQItABQABgAIAAAAIQA4/SH/1gAAAJQB&#10;AAALAAAAAAAAAAAAAAAAAC8BAABfcmVscy8ucmVsc1BLAQItABQABgAIAAAAIQBSzXCIfwIAAAUF&#10;AAAOAAAAAAAAAAAAAAAAAC4CAABkcnMvZTJvRG9jLnhtbFBLAQItABQABgAIAAAAIQCN57XU2wAA&#10;AAMBAAAPAAAAAAAAAAAAAAAAANkEAABkcnMvZG93bnJldi54bWxQSwUGAAAAAAQABADzAAAA4QUA&#10;AAAA&#10;" o:allowincell="f" stroked="f">
                  <v:textbox>
                    <w:txbxContent>
                      <w:p w:rsidR="00706D01" w:rsidRDefault="00706D01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6B352E">
                          <w:rPr>
                            <w:noProof/>
                          </w:rPr>
                          <w:t>35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348"/>
    <w:multiLevelType w:val="hybridMultilevel"/>
    <w:tmpl w:val="A1B41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9E749B"/>
    <w:multiLevelType w:val="hybridMultilevel"/>
    <w:tmpl w:val="478E7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4F3027"/>
    <w:multiLevelType w:val="hybridMultilevel"/>
    <w:tmpl w:val="0A4A0B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822FF"/>
    <w:multiLevelType w:val="hybridMultilevel"/>
    <w:tmpl w:val="82E290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4B0070"/>
    <w:multiLevelType w:val="hybridMultilevel"/>
    <w:tmpl w:val="F120E9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864A35"/>
    <w:multiLevelType w:val="hybridMultilevel"/>
    <w:tmpl w:val="173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95729E"/>
    <w:multiLevelType w:val="hybridMultilevel"/>
    <w:tmpl w:val="E4B238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956520"/>
    <w:multiLevelType w:val="hybridMultilevel"/>
    <w:tmpl w:val="A60A67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FE7A72"/>
    <w:multiLevelType w:val="hybridMultilevel"/>
    <w:tmpl w:val="63DA1B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035699"/>
    <w:multiLevelType w:val="hybridMultilevel"/>
    <w:tmpl w:val="C310E3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6E29CE"/>
    <w:multiLevelType w:val="hybridMultilevel"/>
    <w:tmpl w:val="17EC0E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7C311B"/>
    <w:multiLevelType w:val="hybridMultilevel"/>
    <w:tmpl w:val="A9EC406C"/>
    <w:lvl w:ilvl="0" w:tplc="EED859C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AA720AB"/>
    <w:multiLevelType w:val="hybridMultilevel"/>
    <w:tmpl w:val="024C9A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C853E23"/>
    <w:multiLevelType w:val="hybridMultilevel"/>
    <w:tmpl w:val="E60E3F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9104E"/>
    <w:multiLevelType w:val="hybridMultilevel"/>
    <w:tmpl w:val="752467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D174C7"/>
    <w:multiLevelType w:val="hybridMultilevel"/>
    <w:tmpl w:val="9334A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214A26"/>
    <w:multiLevelType w:val="hybridMultilevel"/>
    <w:tmpl w:val="5B1E1BAE"/>
    <w:lvl w:ilvl="0" w:tplc="570CEEB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253C6"/>
    <w:multiLevelType w:val="hybridMultilevel"/>
    <w:tmpl w:val="CE7E399A"/>
    <w:lvl w:ilvl="0" w:tplc="77A2223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>
    <w:nsid w:val="6A452142"/>
    <w:multiLevelType w:val="hybridMultilevel"/>
    <w:tmpl w:val="4C748C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D6476A0"/>
    <w:multiLevelType w:val="hybridMultilevel"/>
    <w:tmpl w:val="4B0EDC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F513E11"/>
    <w:multiLevelType w:val="hybridMultilevel"/>
    <w:tmpl w:val="856043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C7B34"/>
    <w:multiLevelType w:val="multilevel"/>
    <w:tmpl w:val="7A48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B74746"/>
    <w:multiLevelType w:val="hybridMultilevel"/>
    <w:tmpl w:val="D932F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01F04"/>
    <w:multiLevelType w:val="hybridMultilevel"/>
    <w:tmpl w:val="4606B5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190F03"/>
    <w:multiLevelType w:val="hybridMultilevel"/>
    <w:tmpl w:val="1FECF5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7"/>
  </w:num>
  <w:num w:numId="4">
    <w:abstractNumId w:val="12"/>
  </w:num>
  <w:num w:numId="5">
    <w:abstractNumId w:val="7"/>
  </w:num>
  <w:num w:numId="6">
    <w:abstractNumId w:val="19"/>
  </w:num>
  <w:num w:numId="7">
    <w:abstractNumId w:val="3"/>
  </w:num>
  <w:num w:numId="8">
    <w:abstractNumId w:val="8"/>
  </w:num>
  <w:num w:numId="9">
    <w:abstractNumId w:val="0"/>
  </w:num>
  <w:num w:numId="10">
    <w:abstractNumId w:val="18"/>
  </w:num>
  <w:num w:numId="11">
    <w:abstractNumId w:val="24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4"/>
  </w:num>
  <w:num w:numId="18">
    <w:abstractNumId w:val="4"/>
  </w:num>
  <w:num w:numId="19">
    <w:abstractNumId w:val="1"/>
  </w:num>
  <w:num w:numId="20">
    <w:abstractNumId w:val="9"/>
  </w:num>
  <w:num w:numId="21">
    <w:abstractNumId w:val="23"/>
  </w:num>
  <w:num w:numId="22">
    <w:abstractNumId w:val="11"/>
  </w:num>
  <w:num w:numId="23">
    <w:abstractNumId w:val="13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hideSpellingError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23"/>
    <w:rsid w:val="0000142C"/>
    <w:rsid w:val="00007491"/>
    <w:rsid w:val="00033F2C"/>
    <w:rsid w:val="00040915"/>
    <w:rsid w:val="0006684D"/>
    <w:rsid w:val="00081AA7"/>
    <w:rsid w:val="000968A9"/>
    <w:rsid w:val="000C38FD"/>
    <w:rsid w:val="000C5F28"/>
    <w:rsid w:val="000D0ACC"/>
    <w:rsid w:val="000E7A37"/>
    <w:rsid w:val="000F2058"/>
    <w:rsid w:val="000F3111"/>
    <w:rsid w:val="000F52AD"/>
    <w:rsid w:val="00106635"/>
    <w:rsid w:val="00125805"/>
    <w:rsid w:val="00126AB6"/>
    <w:rsid w:val="001437F5"/>
    <w:rsid w:val="0015200E"/>
    <w:rsid w:val="00154AF3"/>
    <w:rsid w:val="00173C6E"/>
    <w:rsid w:val="001A78FE"/>
    <w:rsid w:val="001B00AC"/>
    <w:rsid w:val="001B4D47"/>
    <w:rsid w:val="001F161B"/>
    <w:rsid w:val="002124DF"/>
    <w:rsid w:val="0022137A"/>
    <w:rsid w:val="00221A97"/>
    <w:rsid w:val="00223675"/>
    <w:rsid w:val="00225EAA"/>
    <w:rsid w:val="002412E3"/>
    <w:rsid w:val="0024588A"/>
    <w:rsid w:val="0026019C"/>
    <w:rsid w:val="00267BD5"/>
    <w:rsid w:val="00283A68"/>
    <w:rsid w:val="00287889"/>
    <w:rsid w:val="002A5311"/>
    <w:rsid w:val="002B7D40"/>
    <w:rsid w:val="002C272A"/>
    <w:rsid w:val="002D1762"/>
    <w:rsid w:val="002D6800"/>
    <w:rsid w:val="002E437A"/>
    <w:rsid w:val="002E43C2"/>
    <w:rsid w:val="002E7860"/>
    <w:rsid w:val="00334AA7"/>
    <w:rsid w:val="00337789"/>
    <w:rsid w:val="00342CE6"/>
    <w:rsid w:val="003462F3"/>
    <w:rsid w:val="00361B49"/>
    <w:rsid w:val="0037541A"/>
    <w:rsid w:val="00381ACE"/>
    <w:rsid w:val="00385207"/>
    <w:rsid w:val="003873F8"/>
    <w:rsid w:val="00394160"/>
    <w:rsid w:val="0039496C"/>
    <w:rsid w:val="003C3A3D"/>
    <w:rsid w:val="003E00C2"/>
    <w:rsid w:val="003E2121"/>
    <w:rsid w:val="003E3432"/>
    <w:rsid w:val="003F19E0"/>
    <w:rsid w:val="004102A4"/>
    <w:rsid w:val="0041222B"/>
    <w:rsid w:val="0041266A"/>
    <w:rsid w:val="00415908"/>
    <w:rsid w:val="0041601C"/>
    <w:rsid w:val="004266E2"/>
    <w:rsid w:val="0043176F"/>
    <w:rsid w:val="00435AF3"/>
    <w:rsid w:val="00443FD6"/>
    <w:rsid w:val="004614C2"/>
    <w:rsid w:val="00477AC1"/>
    <w:rsid w:val="00483AAA"/>
    <w:rsid w:val="00484E27"/>
    <w:rsid w:val="004A271E"/>
    <w:rsid w:val="004A7BB9"/>
    <w:rsid w:val="004C28E6"/>
    <w:rsid w:val="004C3EE2"/>
    <w:rsid w:val="004C654B"/>
    <w:rsid w:val="004C7862"/>
    <w:rsid w:val="004D7274"/>
    <w:rsid w:val="004E05DC"/>
    <w:rsid w:val="004E3D1C"/>
    <w:rsid w:val="004F6537"/>
    <w:rsid w:val="00500116"/>
    <w:rsid w:val="00506738"/>
    <w:rsid w:val="0051541C"/>
    <w:rsid w:val="00520830"/>
    <w:rsid w:val="00521F33"/>
    <w:rsid w:val="00542959"/>
    <w:rsid w:val="00565AF3"/>
    <w:rsid w:val="0057243B"/>
    <w:rsid w:val="00573E55"/>
    <w:rsid w:val="0058363E"/>
    <w:rsid w:val="00594BEA"/>
    <w:rsid w:val="005976B2"/>
    <w:rsid w:val="005A5815"/>
    <w:rsid w:val="005B268E"/>
    <w:rsid w:val="005B7296"/>
    <w:rsid w:val="005C721B"/>
    <w:rsid w:val="005F47E2"/>
    <w:rsid w:val="00633A63"/>
    <w:rsid w:val="00660623"/>
    <w:rsid w:val="00661A05"/>
    <w:rsid w:val="00685097"/>
    <w:rsid w:val="00685197"/>
    <w:rsid w:val="00686799"/>
    <w:rsid w:val="00691CF4"/>
    <w:rsid w:val="006B352E"/>
    <w:rsid w:val="006B63A9"/>
    <w:rsid w:val="006B799E"/>
    <w:rsid w:val="006C4687"/>
    <w:rsid w:val="006E2C95"/>
    <w:rsid w:val="006E3114"/>
    <w:rsid w:val="007050F2"/>
    <w:rsid w:val="00706D01"/>
    <w:rsid w:val="0070794D"/>
    <w:rsid w:val="007140DA"/>
    <w:rsid w:val="00714779"/>
    <w:rsid w:val="00721DF6"/>
    <w:rsid w:val="00725420"/>
    <w:rsid w:val="00752006"/>
    <w:rsid w:val="00757148"/>
    <w:rsid w:val="00760EBC"/>
    <w:rsid w:val="00762B18"/>
    <w:rsid w:val="0077595D"/>
    <w:rsid w:val="00775E5C"/>
    <w:rsid w:val="0077625A"/>
    <w:rsid w:val="0078607E"/>
    <w:rsid w:val="00791D9C"/>
    <w:rsid w:val="007A0ECD"/>
    <w:rsid w:val="007D1027"/>
    <w:rsid w:val="007E17D3"/>
    <w:rsid w:val="007E3FE2"/>
    <w:rsid w:val="007F797C"/>
    <w:rsid w:val="007F7C1C"/>
    <w:rsid w:val="00803BF5"/>
    <w:rsid w:val="00812640"/>
    <w:rsid w:val="008314A1"/>
    <w:rsid w:val="0083317E"/>
    <w:rsid w:val="008375AA"/>
    <w:rsid w:val="0083797E"/>
    <w:rsid w:val="0084264A"/>
    <w:rsid w:val="00847137"/>
    <w:rsid w:val="0087439A"/>
    <w:rsid w:val="0087556B"/>
    <w:rsid w:val="00890EA5"/>
    <w:rsid w:val="00894D05"/>
    <w:rsid w:val="00897505"/>
    <w:rsid w:val="008A0AA2"/>
    <w:rsid w:val="008C77CF"/>
    <w:rsid w:val="008E2B17"/>
    <w:rsid w:val="008E3B72"/>
    <w:rsid w:val="00921684"/>
    <w:rsid w:val="00927D88"/>
    <w:rsid w:val="009546F9"/>
    <w:rsid w:val="00955DCC"/>
    <w:rsid w:val="009578C2"/>
    <w:rsid w:val="00967FE2"/>
    <w:rsid w:val="00970052"/>
    <w:rsid w:val="00987806"/>
    <w:rsid w:val="009903D7"/>
    <w:rsid w:val="00996C69"/>
    <w:rsid w:val="009A1328"/>
    <w:rsid w:val="009B45A4"/>
    <w:rsid w:val="009B4806"/>
    <w:rsid w:val="009C075F"/>
    <w:rsid w:val="009C1DAF"/>
    <w:rsid w:val="009C76F0"/>
    <w:rsid w:val="009D4F4B"/>
    <w:rsid w:val="009E4BC8"/>
    <w:rsid w:val="00A05999"/>
    <w:rsid w:val="00A4366C"/>
    <w:rsid w:val="00A51E04"/>
    <w:rsid w:val="00A6006D"/>
    <w:rsid w:val="00A661DA"/>
    <w:rsid w:val="00A84FF5"/>
    <w:rsid w:val="00A92DEE"/>
    <w:rsid w:val="00A97E84"/>
    <w:rsid w:val="00AA45CE"/>
    <w:rsid w:val="00AB74B2"/>
    <w:rsid w:val="00AD729E"/>
    <w:rsid w:val="00AF6E47"/>
    <w:rsid w:val="00B030A7"/>
    <w:rsid w:val="00B2307B"/>
    <w:rsid w:val="00B276E7"/>
    <w:rsid w:val="00B51BDE"/>
    <w:rsid w:val="00B73636"/>
    <w:rsid w:val="00B81386"/>
    <w:rsid w:val="00B83419"/>
    <w:rsid w:val="00B95C12"/>
    <w:rsid w:val="00BB13CB"/>
    <w:rsid w:val="00BB58DA"/>
    <w:rsid w:val="00BB709C"/>
    <w:rsid w:val="00BE0CFA"/>
    <w:rsid w:val="00C0200D"/>
    <w:rsid w:val="00C15019"/>
    <w:rsid w:val="00C20400"/>
    <w:rsid w:val="00C21C1C"/>
    <w:rsid w:val="00C35EAB"/>
    <w:rsid w:val="00C371DF"/>
    <w:rsid w:val="00C44E50"/>
    <w:rsid w:val="00C45157"/>
    <w:rsid w:val="00C55763"/>
    <w:rsid w:val="00C5646C"/>
    <w:rsid w:val="00C64C77"/>
    <w:rsid w:val="00C82341"/>
    <w:rsid w:val="00CA083E"/>
    <w:rsid w:val="00CB25EA"/>
    <w:rsid w:val="00CB2969"/>
    <w:rsid w:val="00CB37DD"/>
    <w:rsid w:val="00CD3E4D"/>
    <w:rsid w:val="00CF0974"/>
    <w:rsid w:val="00D079CC"/>
    <w:rsid w:val="00D21A18"/>
    <w:rsid w:val="00D240D8"/>
    <w:rsid w:val="00D356E4"/>
    <w:rsid w:val="00D40F84"/>
    <w:rsid w:val="00D414B4"/>
    <w:rsid w:val="00D43F31"/>
    <w:rsid w:val="00D65468"/>
    <w:rsid w:val="00D81D45"/>
    <w:rsid w:val="00D97D57"/>
    <w:rsid w:val="00DD3AF3"/>
    <w:rsid w:val="00DE39E4"/>
    <w:rsid w:val="00E063E0"/>
    <w:rsid w:val="00E06CDE"/>
    <w:rsid w:val="00E072BD"/>
    <w:rsid w:val="00E0742C"/>
    <w:rsid w:val="00E10271"/>
    <w:rsid w:val="00E17781"/>
    <w:rsid w:val="00E3542B"/>
    <w:rsid w:val="00E47A17"/>
    <w:rsid w:val="00E47B0D"/>
    <w:rsid w:val="00E62270"/>
    <w:rsid w:val="00E767A2"/>
    <w:rsid w:val="00E90A90"/>
    <w:rsid w:val="00E9691F"/>
    <w:rsid w:val="00E975E5"/>
    <w:rsid w:val="00EA0BE0"/>
    <w:rsid w:val="00EB48D6"/>
    <w:rsid w:val="00EC1D29"/>
    <w:rsid w:val="00ED75F5"/>
    <w:rsid w:val="00F00E0A"/>
    <w:rsid w:val="00F11B93"/>
    <w:rsid w:val="00F31DC6"/>
    <w:rsid w:val="00F430AC"/>
    <w:rsid w:val="00F50DC6"/>
    <w:rsid w:val="00F71B81"/>
    <w:rsid w:val="00F831DD"/>
    <w:rsid w:val="00F8440F"/>
    <w:rsid w:val="00F90899"/>
    <w:rsid w:val="00F94EFD"/>
    <w:rsid w:val="00F9506C"/>
    <w:rsid w:val="00F95D86"/>
    <w:rsid w:val="00FC01BB"/>
    <w:rsid w:val="00FC640D"/>
    <w:rsid w:val="00FC7837"/>
    <w:rsid w:val="00FD5DCE"/>
    <w:rsid w:val="00FD766D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DC"/>
  </w:style>
  <w:style w:type="paragraph" w:styleId="3">
    <w:name w:val="heading 3"/>
    <w:basedOn w:val="a"/>
    <w:next w:val="a"/>
    <w:link w:val="30"/>
    <w:unhideWhenUsed/>
    <w:qFormat/>
    <w:rsid w:val="00BB58D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7541A"/>
  </w:style>
  <w:style w:type="paragraph" w:styleId="a6">
    <w:name w:val="footer"/>
    <w:basedOn w:val="a"/>
    <w:link w:val="a7"/>
    <w:uiPriority w:val="99"/>
    <w:unhideWhenUsed/>
    <w:rsid w:val="0037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7541A"/>
  </w:style>
  <w:style w:type="paragraph" w:styleId="a8">
    <w:name w:val="Balloon Text"/>
    <w:basedOn w:val="a"/>
    <w:link w:val="a9"/>
    <w:uiPriority w:val="99"/>
    <w:semiHidden/>
    <w:unhideWhenUsed/>
    <w:rsid w:val="0076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60EB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17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semiHidden/>
    <w:unhideWhenUsed/>
    <w:rsid w:val="00C21C1C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C21C1C"/>
  </w:style>
  <w:style w:type="paragraph" w:styleId="ad">
    <w:name w:val="Body Text"/>
    <w:basedOn w:val="a"/>
    <w:link w:val="ae"/>
    <w:uiPriority w:val="99"/>
    <w:unhideWhenUsed/>
    <w:rsid w:val="00C21C1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ий текст Знак"/>
    <w:basedOn w:val="a0"/>
    <w:link w:val="ad"/>
    <w:uiPriority w:val="99"/>
    <w:rsid w:val="00C21C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58D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paragraph" w:customStyle="1" w:styleId="Body">
    <w:name w:val="Body"/>
    <w:rsid w:val="00F31DC6"/>
    <w:pPr>
      <w:spacing w:after="0" w:line="240" w:lineRule="auto"/>
      <w:outlineLvl w:val="0"/>
    </w:pPr>
    <w:rPr>
      <w:rFonts w:ascii="Helvetica" w:eastAsia="ヒラギノ角ゴ Pro W3" w:hAnsi="Helvetica" w:cs="Times New Roman"/>
      <w:color w:val="000000"/>
      <w:sz w:val="24"/>
      <w:szCs w:val="20"/>
      <w:lang w:val="en-US" w:eastAsia="uk-UA"/>
    </w:rPr>
  </w:style>
  <w:style w:type="paragraph" w:customStyle="1" w:styleId="FreeForm">
    <w:name w:val="Free Form"/>
    <w:rsid w:val="00F31DC6"/>
    <w:pPr>
      <w:spacing w:after="0" w:line="240" w:lineRule="auto"/>
      <w:outlineLvl w:val="0"/>
    </w:pPr>
    <w:rPr>
      <w:rFonts w:ascii="Helvetica" w:eastAsia="ヒラギノ角ゴ Pro W3" w:hAnsi="Helvetica" w:cs="Times New Roman"/>
      <w:color w:val="000000"/>
      <w:sz w:val="24"/>
      <w:szCs w:val="20"/>
      <w:lang w:val="en-US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DC"/>
  </w:style>
  <w:style w:type="paragraph" w:styleId="3">
    <w:name w:val="heading 3"/>
    <w:basedOn w:val="a"/>
    <w:next w:val="a"/>
    <w:link w:val="30"/>
    <w:unhideWhenUsed/>
    <w:qFormat/>
    <w:rsid w:val="00BB58D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7541A"/>
  </w:style>
  <w:style w:type="paragraph" w:styleId="a6">
    <w:name w:val="footer"/>
    <w:basedOn w:val="a"/>
    <w:link w:val="a7"/>
    <w:uiPriority w:val="99"/>
    <w:unhideWhenUsed/>
    <w:rsid w:val="0037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7541A"/>
  </w:style>
  <w:style w:type="paragraph" w:styleId="a8">
    <w:name w:val="Balloon Text"/>
    <w:basedOn w:val="a"/>
    <w:link w:val="a9"/>
    <w:uiPriority w:val="99"/>
    <w:semiHidden/>
    <w:unhideWhenUsed/>
    <w:rsid w:val="0076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60EB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17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semiHidden/>
    <w:unhideWhenUsed/>
    <w:rsid w:val="00C21C1C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C21C1C"/>
  </w:style>
  <w:style w:type="paragraph" w:styleId="ad">
    <w:name w:val="Body Text"/>
    <w:basedOn w:val="a"/>
    <w:link w:val="ae"/>
    <w:uiPriority w:val="99"/>
    <w:unhideWhenUsed/>
    <w:rsid w:val="00C21C1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ий текст Знак"/>
    <w:basedOn w:val="a0"/>
    <w:link w:val="ad"/>
    <w:uiPriority w:val="99"/>
    <w:rsid w:val="00C21C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58D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paragraph" w:customStyle="1" w:styleId="Body">
    <w:name w:val="Body"/>
    <w:rsid w:val="00F31DC6"/>
    <w:pPr>
      <w:spacing w:after="0" w:line="240" w:lineRule="auto"/>
      <w:outlineLvl w:val="0"/>
    </w:pPr>
    <w:rPr>
      <w:rFonts w:ascii="Helvetica" w:eastAsia="ヒラギノ角ゴ Pro W3" w:hAnsi="Helvetica" w:cs="Times New Roman"/>
      <w:color w:val="000000"/>
      <w:sz w:val="24"/>
      <w:szCs w:val="20"/>
      <w:lang w:val="en-US" w:eastAsia="uk-UA"/>
    </w:rPr>
  </w:style>
  <w:style w:type="paragraph" w:customStyle="1" w:styleId="FreeForm">
    <w:name w:val="Free Form"/>
    <w:rsid w:val="00F31DC6"/>
    <w:pPr>
      <w:spacing w:after="0" w:line="240" w:lineRule="auto"/>
      <w:outlineLvl w:val="0"/>
    </w:pPr>
    <w:rPr>
      <w:rFonts w:ascii="Helvetica" w:eastAsia="ヒラギノ角ゴ Pro W3" w:hAnsi="Helvetica" w:cs="Times New Roman"/>
      <w:color w:val="000000"/>
      <w:sz w:val="24"/>
      <w:szCs w:val="20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40</Pages>
  <Words>47736</Words>
  <Characters>27211</Characters>
  <Application>Microsoft Office Word</Application>
  <DocSecurity>0</DocSecurity>
  <Lines>226</Lines>
  <Paragraphs>149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6</vt:i4>
      </vt:variant>
      <vt:variant>
        <vt:lpstr>Название</vt:lpstr>
      </vt:variant>
      <vt:variant>
        <vt:i4>1</vt:i4>
      </vt:variant>
    </vt:vector>
  </HeadingPairs>
  <TitlesOfParts>
    <vt:vector size="8" baseType="lpstr">
      <vt:lpstr/>
      <vt:lpstr>Пояснювальна записка</vt:lpstr>
      <vt:lpstr/>
      <vt:lpstr>Програма з української мови для шкіл з польською мовою навчання створена з</vt:lpstr>
      <vt:lpstr>Очікувані результати навчання, окреслені в межах мовно-літературної освітньої га</vt:lpstr>
      <vt:lpstr>Для кращого сприйняття увесь навчальний матеріал поділений на тижневі теми, близ</vt:lpstr>
      <vt:lpstr/>
      <vt:lpstr/>
    </vt:vector>
  </TitlesOfParts>
  <Company>Balta</Company>
  <LinksUpToDate>false</LinksUpToDate>
  <CharactersWithSpaces>74798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Н.А.Михайловська</dc:creator>
  <cp:lastModifiedBy>lototska</cp:lastModifiedBy>
  <cp:revision>5</cp:revision>
  <cp:lastPrinted>2017-11-03T09:00:00Z</cp:lastPrinted>
  <dcterms:created xsi:type="dcterms:W3CDTF">2018-02-23T05:29:00Z</dcterms:created>
  <dcterms:modified xsi:type="dcterms:W3CDTF">2018-02-23T08:01:00Z</dcterms:modified>
</cp:coreProperties>
</file>